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AA2E0" w14:textId="5111FCE9" w:rsidR="00072B0D" w:rsidRPr="00A040E9" w:rsidRDefault="00072B0D" w:rsidP="00294C53">
      <w:pPr>
        <w:tabs>
          <w:tab w:val="left" w:pos="108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040E9">
        <w:rPr>
          <w:rFonts w:ascii="Times New Roman" w:eastAsia="Times New Roman" w:hAnsi="Times New Roman" w:cs="Times New Roman"/>
          <w:b/>
        </w:rPr>
        <w:t>Statement of Work (SOW)</w:t>
      </w:r>
    </w:p>
    <w:p w14:paraId="28471E07" w14:textId="77777777" w:rsidR="00072B0D" w:rsidRPr="00A040E9" w:rsidRDefault="00072B0D" w:rsidP="00072B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A040E9">
        <w:rPr>
          <w:rFonts w:ascii="Times New Roman" w:eastAsia="Times New Roman" w:hAnsi="Times New Roman" w:cs="Times New Roman"/>
          <w:b/>
        </w:rPr>
        <w:t>For</w:t>
      </w:r>
    </w:p>
    <w:p w14:paraId="4B57C44A" w14:textId="77777777" w:rsidR="00072B0D" w:rsidRPr="00A040E9" w:rsidRDefault="00072B0D" w:rsidP="00072B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A040E9">
        <w:rPr>
          <w:rFonts w:ascii="Times New Roman" w:eastAsia="Times New Roman" w:hAnsi="Times New Roman" w:cs="Times New Roman"/>
          <w:b/>
        </w:rPr>
        <w:t>F-35 Lightning II</w:t>
      </w:r>
    </w:p>
    <w:p w14:paraId="01122B3F" w14:textId="52C37A3E" w:rsidR="00072B0D" w:rsidRPr="00A040E9" w:rsidRDefault="00072B0D" w:rsidP="00072B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A040E9">
        <w:rPr>
          <w:rFonts w:ascii="Times New Roman" w:eastAsia="Times New Roman" w:hAnsi="Times New Roman" w:cs="Times New Roman"/>
          <w:b/>
        </w:rPr>
        <w:t>Combat Data Systems (CDS)</w:t>
      </w:r>
    </w:p>
    <w:p w14:paraId="5C35D8AC" w14:textId="0366C8CD" w:rsidR="00072B0D" w:rsidRDefault="00F55FD0" w:rsidP="00072B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SAP</w:t>
      </w:r>
      <w:r w:rsidR="00663204">
        <w:rPr>
          <w:rFonts w:ascii="Times New Roman" w:eastAsia="Times New Roman" w:hAnsi="Times New Roman" w:cs="Times New Roman"/>
          <w:b/>
        </w:rPr>
        <w:t xml:space="preserve"> Hardware Disposition</w:t>
      </w:r>
    </w:p>
    <w:p w14:paraId="75D5935F" w14:textId="77777777" w:rsidR="007D5185" w:rsidRPr="00A040E9" w:rsidRDefault="007D5185" w:rsidP="00072B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58D677F9" w14:textId="38274321" w:rsidR="00451CD7" w:rsidRPr="00A040E9" w:rsidRDefault="007D5185" w:rsidP="007D518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7D5185">
        <w:rPr>
          <w:rFonts w:ascii="Times New Roman" w:eastAsia="Times New Roman" w:hAnsi="Times New Roman" w:cs="Times New Roman"/>
          <w:noProof/>
          <w:kern w:val="2"/>
          <w:sz w:val="16"/>
          <w:szCs w:val="16"/>
          <w14:ligatures w14:val="standardContextual"/>
        </w:rPr>
        <w:drawing>
          <wp:inline distT="0" distB="0" distL="0" distR="0" wp14:anchorId="554716EA" wp14:editId="5821704A">
            <wp:extent cx="2304711" cy="23050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587" cy="2320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C48B6" w14:textId="79B1561D" w:rsidR="009F299A" w:rsidRPr="00A040E9" w:rsidRDefault="009F299A" w:rsidP="00F55E7E">
      <w:pPr>
        <w:tabs>
          <w:tab w:val="left" w:pos="4860"/>
          <w:tab w:val="left" w:pos="612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6D70B5A" w14:textId="77777777" w:rsidR="00072B0D" w:rsidRPr="00A040E9" w:rsidRDefault="00072B0D" w:rsidP="00072B0D">
      <w:pPr>
        <w:spacing w:after="200" w:line="276" w:lineRule="auto"/>
        <w:rPr>
          <w:rFonts w:ascii="Times New Roman" w:eastAsia="Times New Roman" w:hAnsi="Times New Roman" w:cs="Times New Roman"/>
          <w:b/>
        </w:rPr>
      </w:pPr>
    </w:p>
    <w:p w14:paraId="6D23A0EE" w14:textId="77777777" w:rsidR="005911AD" w:rsidRPr="00A040E9" w:rsidRDefault="005911AD">
      <w:pPr>
        <w:rPr>
          <w:rFonts w:ascii="Times New Roman" w:hAnsi="Times New Roman" w:cs="Times New Roman"/>
        </w:rPr>
      </w:pPr>
    </w:p>
    <w:p w14:paraId="165C1C69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23C80835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4166A30D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60162D34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6AB60626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595AE3E7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26D450D7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128F03FE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6A2F47DE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16E343C9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15CE9BA3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45B77A3C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6630BA21" w14:textId="77777777" w:rsidR="00983CC9" w:rsidRDefault="00983CC9" w:rsidP="0055070A">
      <w:pPr>
        <w:spacing w:after="120"/>
        <w:rPr>
          <w:rFonts w:ascii="Times New Roman" w:hAnsi="Times New Roman" w:cs="Times New Roman"/>
          <w:b/>
        </w:rPr>
      </w:pPr>
    </w:p>
    <w:p w14:paraId="40A39A49" w14:textId="2AD91CC0" w:rsidR="009C0CEC" w:rsidRPr="0055070A" w:rsidRDefault="00197716" w:rsidP="0055070A">
      <w:pPr>
        <w:spacing w:after="120"/>
        <w:rPr>
          <w:rFonts w:ascii="Times New Roman" w:hAnsi="Times New Roman" w:cs="Times New Roman"/>
          <w:b/>
        </w:rPr>
      </w:pPr>
      <w:r w:rsidRPr="00A040E9">
        <w:rPr>
          <w:rFonts w:ascii="Times New Roman" w:hAnsi="Times New Roman" w:cs="Times New Roman"/>
          <w:b/>
        </w:rPr>
        <w:lastRenderedPageBreak/>
        <w:t xml:space="preserve">F-35 </w:t>
      </w:r>
      <w:bookmarkStart w:id="0" w:name="_Toc419293607"/>
      <w:bookmarkStart w:id="1" w:name="_Toc487463722"/>
      <w:bookmarkStart w:id="2" w:name="_Toc959391"/>
      <w:r w:rsidR="00504FFB">
        <w:rPr>
          <w:rFonts w:ascii="Times New Roman" w:hAnsi="Times New Roman" w:cs="Times New Roman"/>
          <w:b/>
        </w:rPr>
        <w:t>SAP</w:t>
      </w:r>
      <w:r w:rsidR="00663204">
        <w:rPr>
          <w:rFonts w:ascii="Times New Roman" w:hAnsi="Times New Roman" w:cs="Times New Roman"/>
          <w:b/>
        </w:rPr>
        <w:t xml:space="preserve"> Hardware Disposition</w:t>
      </w:r>
    </w:p>
    <w:p w14:paraId="0F80C90E" w14:textId="5C7B73B3" w:rsidR="009E1D81" w:rsidRPr="00A040E9" w:rsidRDefault="68023464" w:rsidP="00092BA6">
      <w:pPr>
        <w:pStyle w:val="Heading1"/>
        <w:numPr>
          <w:ilvl w:val="0"/>
          <w:numId w:val="5"/>
        </w:numPr>
        <w:spacing w:line="240" w:lineRule="auto"/>
        <w:ind w:left="274" w:hanging="274"/>
        <w:rPr>
          <w:rFonts w:ascii="Times New Roman" w:hAnsi="Times New Roman"/>
          <w:sz w:val="22"/>
          <w:szCs w:val="22"/>
        </w:rPr>
      </w:pPr>
      <w:r w:rsidRPr="00A040E9">
        <w:rPr>
          <w:rFonts w:ascii="Times New Roman" w:hAnsi="Times New Roman"/>
          <w:sz w:val="22"/>
          <w:szCs w:val="22"/>
        </w:rPr>
        <w:t>SCOPE</w:t>
      </w:r>
      <w:bookmarkEnd w:id="0"/>
      <w:bookmarkEnd w:id="1"/>
      <w:bookmarkEnd w:id="2"/>
      <w:r w:rsidRPr="00A040E9">
        <w:rPr>
          <w:rFonts w:ascii="Times New Roman" w:hAnsi="Times New Roman"/>
          <w:sz w:val="22"/>
          <w:szCs w:val="22"/>
        </w:rPr>
        <w:t xml:space="preserve"> </w:t>
      </w:r>
    </w:p>
    <w:p w14:paraId="086F3F12" w14:textId="5FCF621D" w:rsidR="009D3CEC" w:rsidRPr="005450D4" w:rsidRDefault="009D3CEC" w:rsidP="009D3CEC">
      <w:pPr>
        <w:pStyle w:val="ListParagraph"/>
        <w:numPr>
          <w:ilvl w:val="1"/>
          <w:numId w:val="5"/>
        </w:numPr>
        <w:tabs>
          <w:tab w:val="left" w:pos="540"/>
        </w:tabs>
        <w:spacing w:before="120" w:after="120" w:line="240" w:lineRule="auto"/>
        <w:ind w:left="547" w:hanging="547"/>
        <w:contextualSpacing w:val="0"/>
        <w:jc w:val="both"/>
        <w:rPr>
          <w:rFonts w:ascii="Times New Roman" w:hAnsi="Times New Roman" w:cs="Times New Roman"/>
        </w:rPr>
      </w:pPr>
      <w:r w:rsidRPr="00961527">
        <w:rPr>
          <w:rFonts w:ascii="Times New Roman" w:hAnsi="Times New Roman" w:cs="Times New Roman"/>
        </w:rPr>
        <w:t xml:space="preserve">The purpose of this </w:t>
      </w:r>
      <w:r w:rsidR="001D2C2B">
        <w:rPr>
          <w:rFonts w:ascii="Times New Roman" w:hAnsi="Times New Roman" w:cs="Times New Roman"/>
        </w:rPr>
        <w:t>Statement of Work (</w:t>
      </w:r>
      <w:r w:rsidRPr="00961527">
        <w:rPr>
          <w:rFonts w:ascii="Times New Roman" w:hAnsi="Times New Roman" w:cs="Times New Roman"/>
        </w:rPr>
        <w:t>SOW</w:t>
      </w:r>
      <w:r w:rsidR="001D2C2B">
        <w:rPr>
          <w:rFonts w:ascii="Times New Roman" w:hAnsi="Times New Roman" w:cs="Times New Roman"/>
        </w:rPr>
        <w:t>)</w:t>
      </w:r>
      <w:r w:rsidRPr="00961527">
        <w:rPr>
          <w:rFonts w:ascii="Times New Roman" w:hAnsi="Times New Roman" w:cs="Times New Roman"/>
        </w:rPr>
        <w:t xml:space="preserve"> is to </w:t>
      </w:r>
      <w:r w:rsidR="001B6D41">
        <w:rPr>
          <w:rFonts w:ascii="Times New Roman" w:hAnsi="Times New Roman" w:cs="Times New Roman"/>
        </w:rPr>
        <w:t xml:space="preserve">prescribe </w:t>
      </w:r>
      <w:r w:rsidRPr="00A040E9">
        <w:rPr>
          <w:rFonts w:ascii="Times New Roman" w:hAnsi="Times New Roman" w:cs="Times New Roman"/>
        </w:rPr>
        <w:t>the required</w:t>
      </w:r>
      <w:r>
        <w:rPr>
          <w:rFonts w:ascii="Times New Roman" w:hAnsi="Times New Roman" w:cs="Times New Roman"/>
        </w:rPr>
        <w:t xml:space="preserve"> tasks to be carried out by </w:t>
      </w:r>
      <w:r w:rsidRPr="00A040E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Contractor,</w:t>
      </w:r>
      <w:r w:rsidR="003B75EE">
        <w:rPr>
          <w:rFonts w:ascii="Times New Roman" w:hAnsi="Times New Roman" w:cs="Times New Roman"/>
        </w:rPr>
        <w:t xml:space="preserve"> </w:t>
      </w:r>
      <w:r w:rsidR="00A9618E">
        <w:rPr>
          <w:rFonts w:ascii="Times New Roman" w:hAnsi="Times New Roman" w:cs="Times New Roman"/>
        </w:rPr>
        <w:t>SAP hardware</w:t>
      </w:r>
      <w:r w:rsidR="002A2C1B">
        <w:rPr>
          <w:rFonts w:ascii="Times New Roman" w:hAnsi="Times New Roman" w:cs="Times New Roman"/>
        </w:rPr>
        <w:t xml:space="preserve"> </w:t>
      </w:r>
      <w:r w:rsidR="001B6D41">
        <w:rPr>
          <w:rFonts w:ascii="Times New Roman" w:hAnsi="Times New Roman" w:cs="Times New Roman"/>
        </w:rPr>
        <w:t xml:space="preserve">disposition </w:t>
      </w:r>
      <w:r w:rsidRPr="005450D4">
        <w:rPr>
          <w:rFonts w:ascii="Times New Roman" w:hAnsi="Times New Roman" w:cs="Times New Roman"/>
        </w:rPr>
        <w:t xml:space="preserve">effort outlined in sections </w:t>
      </w:r>
      <w:r w:rsidR="00467489">
        <w:rPr>
          <w:rFonts w:ascii="Times New Roman" w:hAnsi="Times New Roman" w:cs="Times New Roman"/>
        </w:rPr>
        <w:t>2</w:t>
      </w:r>
      <w:r w:rsidRPr="005450D4">
        <w:rPr>
          <w:rFonts w:ascii="Times New Roman" w:hAnsi="Times New Roman" w:cs="Times New Roman"/>
        </w:rPr>
        <w:t xml:space="preserve"> through </w:t>
      </w:r>
      <w:r w:rsidR="00467489">
        <w:rPr>
          <w:rFonts w:ascii="Times New Roman" w:hAnsi="Times New Roman" w:cs="Times New Roman"/>
        </w:rPr>
        <w:t>4</w:t>
      </w:r>
      <w:r w:rsidRPr="005450D4">
        <w:rPr>
          <w:rFonts w:ascii="Times New Roman" w:hAnsi="Times New Roman" w:cs="Times New Roman"/>
        </w:rPr>
        <w:t xml:space="preserve">. </w:t>
      </w:r>
    </w:p>
    <w:p w14:paraId="5EDC5463" w14:textId="25513B0B" w:rsidR="00807B69" w:rsidRPr="006F7FAE" w:rsidRDefault="003F573B" w:rsidP="009D3CEC">
      <w:pPr>
        <w:pStyle w:val="ListParagraph"/>
        <w:numPr>
          <w:ilvl w:val="1"/>
          <w:numId w:val="5"/>
        </w:numPr>
        <w:tabs>
          <w:tab w:val="left" w:pos="540"/>
        </w:tabs>
        <w:spacing w:before="120" w:after="120" w:line="276" w:lineRule="auto"/>
        <w:ind w:left="547" w:hanging="547"/>
        <w:contextualSpacing w:val="0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All </w:t>
      </w:r>
      <w:r w:rsidR="00DE4371">
        <w:rPr>
          <w:rFonts w:ascii="Times New Roman" w:hAnsi="Times New Roman" w:cs="Times New Roman"/>
        </w:rPr>
        <w:t>SAP</w:t>
      </w:r>
      <w:r>
        <w:rPr>
          <w:rFonts w:ascii="Times New Roman" w:hAnsi="Times New Roman" w:cs="Times New Roman"/>
        </w:rPr>
        <w:t xml:space="preserve"> Equipment </w:t>
      </w:r>
      <w:r w:rsidR="001D2C2B">
        <w:rPr>
          <w:rFonts w:ascii="Times New Roman" w:hAnsi="Times New Roman" w:cs="Times New Roman"/>
        </w:rPr>
        <w:t xml:space="preserve">covered by this SOW </w:t>
      </w:r>
      <w:r>
        <w:rPr>
          <w:rFonts w:ascii="Times New Roman" w:hAnsi="Times New Roman" w:cs="Times New Roman"/>
        </w:rPr>
        <w:t xml:space="preserve">is cataloged on the </w:t>
      </w:r>
      <w:r w:rsidR="009D3CEC" w:rsidRPr="007309F9">
        <w:rPr>
          <w:rFonts w:ascii="Times New Roman" w:hAnsi="Times New Roman" w:cs="Times New Roman"/>
        </w:rPr>
        <w:t xml:space="preserve">Master Inventory </w:t>
      </w:r>
      <w:r>
        <w:rPr>
          <w:rFonts w:ascii="Times New Roman" w:hAnsi="Times New Roman" w:cs="Times New Roman"/>
        </w:rPr>
        <w:t>L</w:t>
      </w:r>
      <w:r w:rsidR="009D3CEC" w:rsidRPr="007309F9">
        <w:rPr>
          <w:rFonts w:ascii="Times New Roman" w:hAnsi="Times New Roman" w:cs="Times New Roman"/>
        </w:rPr>
        <w:t xml:space="preserve">ist </w:t>
      </w:r>
      <w:r w:rsidR="00BD67CE">
        <w:rPr>
          <w:rFonts w:ascii="Times New Roman" w:hAnsi="Times New Roman" w:cs="Times New Roman"/>
        </w:rPr>
        <w:t>(</w:t>
      </w:r>
      <w:bookmarkStart w:id="3" w:name="_Hlk133507965"/>
      <w:r w:rsidR="00EC63B1">
        <w:rPr>
          <w:rFonts w:ascii="Times New Roman" w:hAnsi="Times New Roman" w:cs="Times New Roman"/>
          <w:i/>
          <w:iCs/>
        </w:rPr>
        <w:t>Reference 1</w:t>
      </w:r>
      <w:bookmarkEnd w:id="3"/>
      <w:r w:rsidR="00663204">
        <w:rPr>
          <w:rFonts w:ascii="Times New Roman" w:hAnsi="Times New Roman" w:cs="Times New Roman"/>
        </w:rPr>
        <w:t xml:space="preserve">). </w:t>
      </w:r>
      <w:r>
        <w:rPr>
          <w:rFonts w:ascii="Times New Roman" w:hAnsi="Times New Roman" w:cs="Times New Roman"/>
        </w:rPr>
        <w:t>This list</w:t>
      </w:r>
      <w:r w:rsidR="009D3CEC" w:rsidRPr="007309F9">
        <w:rPr>
          <w:rFonts w:ascii="Times New Roman" w:hAnsi="Times New Roman" w:cs="Times New Roman"/>
        </w:rPr>
        <w:t xml:space="preserve"> contain</w:t>
      </w:r>
      <w:r>
        <w:rPr>
          <w:rFonts w:ascii="Times New Roman" w:hAnsi="Times New Roman" w:cs="Times New Roman"/>
        </w:rPr>
        <w:t>s</w:t>
      </w:r>
      <w:r w:rsidR="009D3CEC" w:rsidRPr="007309F9">
        <w:rPr>
          <w:rFonts w:ascii="Times New Roman" w:hAnsi="Times New Roman" w:cs="Times New Roman"/>
        </w:rPr>
        <w:t xml:space="preserve"> all equipment the Contractor </w:t>
      </w:r>
      <w:r>
        <w:rPr>
          <w:rFonts w:ascii="Times New Roman" w:hAnsi="Times New Roman" w:cs="Times New Roman"/>
        </w:rPr>
        <w:t xml:space="preserve">is responsible for </w:t>
      </w:r>
      <w:r w:rsidR="00663204">
        <w:rPr>
          <w:rFonts w:ascii="Times New Roman" w:hAnsi="Times New Roman" w:cs="Times New Roman"/>
        </w:rPr>
        <w:t>dispositioning</w:t>
      </w:r>
      <w:r w:rsidR="00807B69">
        <w:rPr>
          <w:rFonts w:ascii="Times New Roman" w:hAnsi="Times New Roman" w:cs="Times New Roman"/>
        </w:rPr>
        <w:t xml:space="preserve">.  </w:t>
      </w:r>
    </w:p>
    <w:p w14:paraId="456DDEC1" w14:textId="6DFDEB49" w:rsidR="006F7FAE" w:rsidRPr="00B7245B" w:rsidRDefault="008F766F" w:rsidP="009D3CEC">
      <w:pPr>
        <w:pStyle w:val="ListParagraph"/>
        <w:numPr>
          <w:ilvl w:val="1"/>
          <w:numId w:val="5"/>
        </w:numPr>
        <w:tabs>
          <w:tab w:val="left" w:pos="540"/>
        </w:tabs>
        <w:spacing w:before="120" w:after="120" w:line="276" w:lineRule="auto"/>
        <w:ind w:left="547" w:hanging="547"/>
        <w:contextualSpacing w:val="0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>Current estimate is approximately 8 pallets</w:t>
      </w:r>
      <w:r w:rsidR="009E3A5A">
        <w:rPr>
          <w:rFonts w:ascii="Times New Roman" w:hAnsi="Times New Roman" w:cs="Times New Roman"/>
        </w:rPr>
        <w:t>, 40” x 48” square, no more than 48” in height.</w:t>
      </w:r>
    </w:p>
    <w:p w14:paraId="0FAB7D73" w14:textId="20DBFA25" w:rsidR="00E0726D" w:rsidRPr="00A040E9" w:rsidRDefault="001C4270" w:rsidP="00092BA6">
      <w:pPr>
        <w:pStyle w:val="Heading1"/>
        <w:numPr>
          <w:ilvl w:val="0"/>
          <w:numId w:val="5"/>
        </w:numPr>
        <w:spacing w:line="240" w:lineRule="auto"/>
        <w:ind w:left="274" w:hanging="27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REQUIREMENTS</w:t>
      </w:r>
    </w:p>
    <w:p w14:paraId="445D29B9" w14:textId="0C7CCAFC" w:rsidR="00E32E16" w:rsidRDefault="00807B69" w:rsidP="00430D0D">
      <w:pPr>
        <w:pStyle w:val="ListParagraph"/>
        <w:numPr>
          <w:ilvl w:val="1"/>
          <w:numId w:val="5"/>
        </w:numPr>
        <w:tabs>
          <w:tab w:val="left" w:pos="540"/>
        </w:tabs>
        <w:spacing w:after="120" w:line="276" w:lineRule="auto"/>
        <w:ind w:left="540" w:hanging="54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Contractor </w:t>
      </w:r>
      <w:r w:rsidR="00F06EDD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comply with the</w:t>
      </w:r>
      <w:r w:rsidR="003935C2" w:rsidRPr="00CD6C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Government’s </w:t>
      </w:r>
      <w:r w:rsidR="003935C2" w:rsidRPr="00CD6C44">
        <w:rPr>
          <w:rFonts w:ascii="Times New Roman" w:hAnsi="Times New Roman" w:cs="Times New Roman"/>
        </w:rPr>
        <w:t>Security Plan</w:t>
      </w:r>
      <w:r>
        <w:rPr>
          <w:rFonts w:ascii="Times New Roman" w:hAnsi="Times New Roman" w:cs="Times New Roman"/>
        </w:rPr>
        <w:t xml:space="preserve"> </w:t>
      </w:r>
      <w:r w:rsidR="009464C0">
        <w:rPr>
          <w:rFonts w:ascii="Times New Roman" w:hAnsi="Times New Roman" w:cs="Times New Roman"/>
        </w:rPr>
        <w:t>(</w:t>
      </w:r>
      <w:r w:rsidR="00EC63B1">
        <w:rPr>
          <w:rFonts w:ascii="Times New Roman" w:hAnsi="Times New Roman" w:cs="Times New Roman"/>
          <w:i/>
          <w:iCs/>
        </w:rPr>
        <w:t>Reference 2</w:t>
      </w:r>
      <w:r w:rsidR="009464C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provided as GFI that will</w:t>
      </w:r>
      <w:r w:rsidR="003935C2" w:rsidRPr="00CD6C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apply to</w:t>
      </w:r>
      <w:r w:rsidR="00CD6C44">
        <w:rPr>
          <w:rFonts w:ascii="Times New Roman" w:hAnsi="Times New Roman" w:cs="Times New Roman"/>
        </w:rPr>
        <w:t xml:space="preserve"> security</w:t>
      </w:r>
      <w:r w:rsidR="00435FD8">
        <w:rPr>
          <w:rFonts w:ascii="Times New Roman" w:hAnsi="Times New Roman" w:cs="Times New Roman"/>
        </w:rPr>
        <w:t xml:space="preserve"> procedures for</w:t>
      </w:r>
      <w:r w:rsidR="00CD6C44">
        <w:rPr>
          <w:rFonts w:ascii="Times New Roman" w:hAnsi="Times New Roman" w:cs="Times New Roman"/>
        </w:rPr>
        <w:t xml:space="preserve"> the equipment.</w:t>
      </w:r>
    </w:p>
    <w:p w14:paraId="0311B3FB" w14:textId="3A7309FE" w:rsidR="001B1021" w:rsidRPr="001B1021" w:rsidRDefault="001B1021" w:rsidP="001B1021">
      <w:pPr>
        <w:pStyle w:val="ListParagraph"/>
        <w:numPr>
          <w:ilvl w:val="1"/>
          <w:numId w:val="5"/>
        </w:numPr>
        <w:tabs>
          <w:tab w:val="left" w:pos="540"/>
        </w:tabs>
        <w:spacing w:after="120" w:line="276" w:lineRule="auto"/>
        <w:ind w:left="540" w:hanging="540"/>
        <w:contextualSpacing w:val="0"/>
        <w:jc w:val="both"/>
        <w:rPr>
          <w:rFonts w:ascii="Times New Roman" w:hAnsi="Times New Roman" w:cs="Times New Roman"/>
        </w:rPr>
      </w:pPr>
      <w:r w:rsidRPr="001B1021">
        <w:rPr>
          <w:rFonts w:ascii="Times New Roman" w:hAnsi="Times New Roman" w:cs="Times New Roman"/>
        </w:rPr>
        <w:t>The Contractor’s destruction facility shall be located within 200 miles of Eglin Airforce Base, Florida.</w:t>
      </w:r>
    </w:p>
    <w:p w14:paraId="0F815296" w14:textId="1BEB3EC9" w:rsidR="00D2494C" w:rsidRDefault="00D2494C" w:rsidP="00430D0D">
      <w:pPr>
        <w:pStyle w:val="ListParagraph"/>
        <w:numPr>
          <w:ilvl w:val="1"/>
          <w:numId w:val="5"/>
        </w:numPr>
        <w:tabs>
          <w:tab w:val="left" w:pos="540"/>
        </w:tabs>
        <w:spacing w:after="120" w:line="276" w:lineRule="auto"/>
        <w:ind w:left="540" w:hanging="54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Equipment </w:t>
      </w:r>
      <w:r w:rsidR="00E36B60">
        <w:rPr>
          <w:rFonts w:ascii="Times New Roman" w:hAnsi="Times New Roman" w:cs="Times New Roman"/>
        </w:rPr>
        <w:t>will not</w:t>
      </w:r>
      <w:r>
        <w:rPr>
          <w:rFonts w:ascii="Times New Roman" w:hAnsi="Times New Roman" w:cs="Times New Roman"/>
        </w:rPr>
        <w:t xml:space="preserve"> be powered </w:t>
      </w:r>
      <w:r w:rsidR="001C4270">
        <w:rPr>
          <w:rFonts w:ascii="Times New Roman" w:hAnsi="Times New Roman" w:cs="Times New Roman"/>
        </w:rPr>
        <w:t>on,</w:t>
      </w:r>
      <w:r>
        <w:rPr>
          <w:rFonts w:ascii="Times New Roman" w:hAnsi="Times New Roman" w:cs="Times New Roman"/>
        </w:rPr>
        <w:t xml:space="preserve"> and</w:t>
      </w:r>
      <w:r w:rsidR="006132AD">
        <w:rPr>
          <w:rFonts w:ascii="Times New Roman" w:hAnsi="Times New Roman" w:cs="Times New Roman"/>
        </w:rPr>
        <w:t xml:space="preserve"> operating status</w:t>
      </w:r>
      <w:r>
        <w:rPr>
          <w:rFonts w:ascii="Times New Roman" w:hAnsi="Times New Roman" w:cs="Times New Roman"/>
        </w:rPr>
        <w:t xml:space="preserve"> </w:t>
      </w:r>
      <w:r w:rsidR="00E36B60">
        <w:rPr>
          <w:rFonts w:ascii="Times New Roman" w:hAnsi="Times New Roman" w:cs="Times New Roman"/>
        </w:rPr>
        <w:t xml:space="preserve">will not be </w:t>
      </w:r>
      <w:r>
        <w:rPr>
          <w:rFonts w:ascii="Times New Roman" w:hAnsi="Times New Roman" w:cs="Times New Roman"/>
        </w:rPr>
        <w:t>assessed before packing.</w:t>
      </w:r>
    </w:p>
    <w:p w14:paraId="11D48343" w14:textId="2C0BA13D" w:rsidR="009239AD" w:rsidRDefault="009239AD" w:rsidP="00430D0D">
      <w:pPr>
        <w:pStyle w:val="ListParagraph"/>
        <w:numPr>
          <w:ilvl w:val="1"/>
          <w:numId w:val="5"/>
        </w:numPr>
        <w:tabs>
          <w:tab w:val="left" w:pos="540"/>
        </w:tabs>
        <w:spacing w:after="120" w:line="276" w:lineRule="auto"/>
        <w:ind w:left="540" w:hanging="54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Equipment transportation will be arranged and executed by the government.</w:t>
      </w:r>
    </w:p>
    <w:p w14:paraId="0E6E77E1" w14:textId="1B6EE987" w:rsidR="00BC45D2" w:rsidRPr="00EC63B1" w:rsidRDefault="005D5DA6" w:rsidP="00EC63B1">
      <w:pPr>
        <w:pStyle w:val="Heading1"/>
        <w:numPr>
          <w:ilvl w:val="0"/>
          <w:numId w:val="5"/>
        </w:numPr>
        <w:ind w:left="274" w:hanging="27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TASKS</w:t>
      </w:r>
      <w:r w:rsidR="00265ACF">
        <w:rPr>
          <w:rFonts w:ascii="Times New Roman" w:hAnsi="Times New Roman"/>
          <w:sz w:val="22"/>
          <w:szCs w:val="22"/>
        </w:rPr>
        <w:t xml:space="preserve"> </w:t>
      </w:r>
    </w:p>
    <w:p w14:paraId="0CB1E367" w14:textId="13D27949" w:rsidR="00BC45D2" w:rsidRDefault="00BC45D2" w:rsidP="007B0765">
      <w:pPr>
        <w:pStyle w:val="ListParagraph"/>
        <w:numPr>
          <w:ilvl w:val="1"/>
          <w:numId w:val="5"/>
        </w:numPr>
        <w:spacing w:after="120" w:line="276" w:lineRule="auto"/>
        <w:ind w:left="547" w:hanging="547"/>
        <w:contextualSpacing w:val="0"/>
        <w:jc w:val="both"/>
        <w:rPr>
          <w:rFonts w:ascii="Times New Roman" w:hAnsi="Times New Roman" w:cs="Times New Roman"/>
        </w:rPr>
      </w:pPr>
      <w:r w:rsidRPr="00716F2B">
        <w:rPr>
          <w:rFonts w:ascii="Times New Roman" w:hAnsi="Times New Roman" w:cs="Times New Roman"/>
        </w:rPr>
        <w:t>The Contractor shall</w:t>
      </w:r>
      <w:r w:rsidR="00716F2B" w:rsidRPr="00716F2B">
        <w:rPr>
          <w:rFonts w:ascii="Times New Roman" w:hAnsi="Times New Roman" w:cs="Times New Roman"/>
        </w:rPr>
        <w:t xml:space="preserve"> </w:t>
      </w:r>
      <w:r w:rsidR="001E79D2">
        <w:rPr>
          <w:rFonts w:ascii="Times New Roman" w:hAnsi="Times New Roman" w:cs="Times New Roman"/>
        </w:rPr>
        <w:t>deliver a Certificate of</w:t>
      </w:r>
      <w:r w:rsidR="000A2985">
        <w:rPr>
          <w:rFonts w:ascii="Times New Roman" w:hAnsi="Times New Roman" w:cs="Times New Roman"/>
        </w:rPr>
        <w:t xml:space="preserve"> </w:t>
      </w:r>
      <w:r w:rsidR="001E79D2">
        <w:rPr>
          <w:rFonts w:ascii="Times New Roman" w:hAnsi="Times New Roman" w:cs="Times New Roman"/>
        </w:rPr>
        <w:t xml:space="preserve">Destruction upon the conclusion of </w:t>
      </w:r>
      <w:r w:rsidR="000A2985">
        <w:rPr>
          <w:rFonts w:ascii="Times New Roman" w:hAnsi="Times New Roman" w:cs="Times New Roman"/>
        </w:rPr>
        <w:t>the destruction event</w:t>
      </w:r>
      <w:r w:rsidR="00716F2B" w:rsidRPr="00716F2B">
        <w:rPr>
          <w:rFonts w:ascii="Times New Roman" w:hAnsi="Times New Roman" w:cs="Times New Roman"/>
        </w:rPr>
        <w:t xml:space="preserve"> </w:t>
      </w:r>
      <w:r w:rsidR="000D113A">
        <w:rPr>
          <w:rFonts w:ascii="Times New Roman" w:hAnsi="Times New Roman" w:cs="Times New Roman"/>
        </w:rPr>
        <w:t>to confirm</w:t>
      </w:r>
      <w:r w:rsidR="001E79D2">
        <w:rPr>
          <w:rFonts w:ascii="Times New Roman" w:hAnsi="Times New Roman" w:cs="Times New Roman"/>
        </w:rPr>
        <w:t xml:space="preserve"> disposition</w:t>
      </w:r>
      <w:r w:rsidR="000D113A">
        <w:rPr>
          <w:rFonts w:ascii="Times New Roman" w:hAnsi="Times New Roman" w:cs="Times New Roman"/>
        </w:rPr>
        <w:t xml:space="preserve"> of all </w:t>
      </w:r>
      <w:r w:rsidR="000D113A" w:rsidRPr="00716F2B">
        <w:rPr>
          <w:rFonts w:ascii="Times New Roman" w:hAnsi="Times New Roman" w:cs="Times New Roman"/>
        </w:rPr>
        <w:t xml:space="preserve">equipment </w:t>
      </w:r>
      <w:r w:rsidR="000D113A">
        <w:rPr>
          <w:rFonts w:ascii="Times New Roman" w:hAnsi="Times New Roman" w:cs="Times New Roman"/>
        </w:rPr>
        <w:t>in</w:t>
      </w:r>
      <w:r w:rsidR="000D113A" w:rsidRPr="00716F2B">
        <w:rPr>
          <w:rFonts w:ascii="Times New Roman" w:hAnsi="Times New Roman" w:cs="Times New Roman"/>
        </w:rPr>
        <w:t xml:space="preserve"> the Master Inventory List</w:t>
      </w:r>
      <w:r w:rsidR="001E79D2">
        <w:rPr>
          <w:rFonts w:ascii="Times New Roman" w:hAnsi="Times New Roman" w:cs="Times New Roman"/>
        </w:rPr>
        <w:t xml:space="preserve"> (</w:t>
      </w:r>
      <w:r w:rsidR="001E79D2">
        <w:rPr>
          <w:rFonts w:ascii="Times New Roman" w:hAnsi="Times New Roman" w:cs="Times New Roman"/>
          <w:i/>
          <w:iCs/>
        </w:rPr>
        <w:t>Reference 1</w:t>
      </w:r>
      <w:r w:rsidR="001E79D2">
        <w:rPr>
          <w:rFonts w:ascii="Times New Roman" w:hAnsi="Times New Roman" w:cs="Times New Roman"/>
        </w:rPr>
        <w:t>)</w:t>
      </w:r>
      <w:r w:rsidR="00716F2B" w:rsidRPr="00716F2B">
        <w:rPr>
          <w:rFonts w:ascii="Times New Roman" w:hAnsi="Times New Roman" w:cs="Times New Roman"/>
        </w:rPr>
        <w:t xml:space="preserve"> </w:t>
      </w:r>
      <w:r w:rsidR="0007360D" w:rsidRPr="00716F2B">
        <w:rPr>
          <w:rFonts w:ascii="Times New Roman" w:hAnsi="Times New Roman" w:cs="Times New Roman"/>
        </w:rPr>
        <w:t>(</w:t>
      </w:r>
      <w:r w:rsidR="00331529">
        <w:rPr>
          <w:rFonts w:ascii="Times New Roman" w:hAnsi="Times New Roman" w:cs="Times New Roman"/>
        </w:rPr>
        <w:t>CDRL A00</w:t>
      </w:r>
      <w:r w:rsidR="00F30E0B">
        <w:rPr>
          <w:rFonts w:ascii="Times New Roman" w:hAnsi="Times New Roman" w:cs="Times New Roman"/>
        </w:rPr>
        <w:t>1</w:t>
      </w:r>
      <w:r w:rsidR="0007360D" w:rsidRPr="00716F2B">
        <w:rPr>
          <w:rFonts w:ascii="Times New Roman" w:hAnsi="Times New Roman" w:cs="Times New Roman"/>
        </w:rPr>
        <w:t>)</w:t>
      </w:r>
    </w:p>
    <w:p w14:paraId="7FA6F74F" w14:textId="77777777" w:rsidR="00EA7BC0" w:rsidRDefault="00EA7BC0" w:rsidP="00A96E72">
      <w:pPr>
        <w:pStyle w:val="ListParagraph"/>
        <w:numPr>
          <w:ilvl w:val="1"/>
          <w:numId w:val="5"/>
        </w:numPr>
        <w:spacing w:after="120" w:line="276" w:lineRule="auto"/>
        <w:jc w:val="both"/>
        <w:rPr>
          <w:rFonts w:ascii="Times New Roman" w:hAnsi="Times New Roman" w:cs="Times New Roman"/>
        </w:rPr>
      </w:pPr>
      <w:bookmarkStart w:id="4" w:name="_Hlk127359282"/>
      <w:r>
        <w:rPr>
          <w:rFonts w:ascii="Times New Roman" w:hAnsi="Times New Roman" w:cs="Times New Roman"/>
        </w:rPr>
        <w:t xml:space="preserve">In accordance with </w:t>
      </w:r>
      <w:r w:rsidRPr="00EA7BC0">
        <w:rPr>
          <w:rFonts w:ascii="Times New Roman" w:hAnsi="Times New Roman" w:cs="Times New Roman"/>
        </w:rPr>
        <w:t>F-35 Lightning II Joint Program</w:t>
      </w:r>
      <w:r>
        <w:rPr>
          <w:rFonts w:ascii="Times New Roman" w:hAnsi="Times New Roman" w:cs="Times New Roman"/>
        </w:rPr>
        <w:t xml:space="preserve"> </w:t>
      </w:r>
      <w:r w:rsidRPr="00EA7BC0">
        <w:rPr>
          <w:rFonts w:ascii="Times New Roman" w:hAnsi="Times New Roman" w:cs="Times New Roman"/>
        </w:rPr>
        <w:t>Office Special Access Program</w:t>
      </w:r>
      <w:r>
        <w:rPr>
          <w:rFonts w:ascii="Times New Roman" w:hAnsi="Times New Roman" w:cs="Times New Roman"/>
        </w:rPr>
        <w:t xml:space="preserve"> </w:t>
      </w:r>
      <w:r w:rsidRPr="00EA7BC0">
        <w:rPr>
          <w:rFonts w:ascii="Times New Roman" w:hAnsi="Times New Roman" w:cs="Times New Roman"/>
        </w:rPr>
        <w:t>Standard Operating Procedures, Document 47492, V62</w:t>
      </w:r>
      <w:r>
        <w:rPr>
          <w:rFonts w:ascii="Times New Roman" w:hAnsi="Times New Roman" w:cs="Times New Roman"/>
        </w:rPr>
        <w:t>; Section 5.10, Attachment 4, Effective 11 May 2020:</w:t>
      </w:r>
    </w:p>
    <w:p w14:paraId="297BD8C0" w14:textId="43EAED1B" w:rsidR="00703FBC" w:rsidRDefault="00E57696" w:rsidP="00703FBC">
      <w:pPr>
        <w:pStyle w:val="ListParagraph"/>
        <w:numPr>
          <w:ilvl w:val="2"/>
          <w:numId w:val="5"/>
        </w:numPr>
        <w:spacing w:after="120" w:line="276" w:lineRule="auto"/>
        <w:ind w:left="117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703FBC" w:rsidRPr="009D3CEC">
        <w:rPr>
          <w:rFonts w:ascii="Times New Roman" w:hAnsi="Times New Roman" w:cs="Times New Roman"/>
        </w:rPr>
        <w:t xml:space="preserve">he Contractor shall </w:t>
      </w:r>
      <w:r>
        <w:rPr>
          <w:rFonts w:ascii="Times New Roman" w:hAnsi="Times New Roman" w:cs="Times New Roman"/>
        </w:rPr>
        <w:t>dispose</w:t>
      </w:r>
      <w:r w:rsidR="00F2223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of </w:t>
      </w:r>
      <w:r w:rsidR="005D14A8">
        <w:rPr>
          <w:rFonts w:ascii="Times New Roman" w:hAnsi="Times New Roman" w:cs="Times New Roman"/>
          <w:b/>
          <w:bCs/>
        </w:rPr>
        <w:t>8</w:t>
      </w:r>
      <w:r w:rsidR="00515D33">
        <w:rPr>
          <w:rFonts w:ascii="Times New Roman" w:hAnsi="Times New Roman" w:cs="Times New Roman"/>
          <w:b/>
          <w:bCs/>
        </w:rPr>
        <w:t xml:space="preserve"> </w:t>
      </w:r>
      <w:r w:rsidR="00EC63B1">
        <w:rPr>
          <w:rFonts w:ascii="Times New Roman" w:hAnsi="Times New Roman" w:cs="Times New Roman"/>
        </w:rPr>
        <w:t xml:space="preserve">pallets of </w:t>
      </w:r>
      <w:r w:rsidR="00515D33">
        <w:rPr>
          <w:rFonts w:ascii="Times New Roman" w:hAnsi="Times New Roman" w:cs="Times New Roman"/>
        </w:rPr>
        <w:t>SAP</w:t>
      </w:r>
      <w:r w:rsidR="00265ACF">
        <w:rPr>
          <w:rFonts w:ascii="Times New Roman" w:hAnsi="Times New Roman" w:cs="Times New Roman"/>
        </w:rPr>
        <w:t xml:space="preserve"> </w:t>
      </w:r>
      <w:r w:rsidR="00703FBC">
        <w:rPr>
          <w:rFonts w:ascii="Times New Roman" w:hAnsi="Times New Roman" w:cs="Times New Roman"/>
        </w:rPr>
        <w:t>hardware outlined in the Master Inventory List</w:t>
      </w:r>
    </w:p>
    <w:bookmarkEnd w:id="4"/>
    <w:p w14:paraId="7938FD04" w14:textId="3201A502" w:rsidR="00C1452A" w:rsidRDefault="005D5DA6" w:rsidP="00A96E72">
      <w:pPr>
        <w:pStyle w:val="Heading1"/>
        <w:numPr>
          <w:ilvl w:val="0"/>
          <w:numId w:val="5"/>
        </w:numPr>
        <w:ind w:left="270" w:hanging="27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PROGRAM MANAGEMENT </w:t>
      </w:r>
    </w:p>
    <w:p w14:paraId="1DD61763" w14:textId="4A30F30C" w:rsidR="00EC63B1" w:rsidRDefault="009D3CEC" w:rsidP="00985458">
      <w:pPr>
        <w:pStyle w:val="ListParagraph"/>
        <w:numPr>
          <w:ilvl w:val="1"/>
          <w:numId w:val="5"/>
        </w:numPr>
        <w:spacing w:after="120" w:line="276" w:lineRule="auto"/>
        <w:ind w:left="547" w:hanging="547"/>
        <w:contextualSpacing w:val="0"/>
        <w:jc w:val="both"/>
      </w:pPr>
      <w:r w:rsidRPr="00E22C07">
        <w:rPr>
          <w:rFonts w:ascii="Times New Roman" w:hAnsi="Times New Roman" w:cs="Times New Roman"/>
        </w:rPr>
        <w:t>The Contractor shall hold a</w:t>
      </w:r>
      <w:r w:rsidR="00EA0853" w:rsidRPr="00E22C07">
        <w:rPr>
          <w:rFonts w:ascii="Times New Roman" w:hAnsi="Times New Roman" w:cs="Times New Roman"/>
        </w:rPr>
        <w:t xml:space="preserve"> </w:t>
      </w:r>
      <w:r w:rsidRPr="00E22C07">
        <w:rPr>
          <w:rFonts w:ascii="Times New Roman" w:hAnsi="Times New Roman" w:cs="Times New Roman"/>
        </w:rPr>
        <w:t xml:space="preserve">kick-off </w:t>
      </w:r>
      <w:r w:rsidR="00EA0853" w:rsidRPr="00E22C07">
        <w:rPr>
          <w:rFonts w:ascii="Times New Roman" w:hAnsi="Times New Roman" w:cs="Times New Roman"/>
        </w:rPr>
        <w:t xml:space="preserve">meeting </w:t>
      </w:r>
      <w:r w:rsidRPr="00E22C07">
        <w:rPr>
          <w:rFonts w:ascii="Times New Roman" w:hAnsi="Times New Roman" w:cs="Times New Roman"/>
        </w:rPr>
        <w:t xml:space="preserve">within 20 days of </w:t>
      </w:r>
      <w:r w:rsidR="00B811F3" w:rsidRPr="00E22C07">
        <w:rPr>
          <w:rFonts w:ascii="Times New Roman" w:hAnsi="Times New Roman" w:cs="Times New Roman"/>
        </w:rPr>
        <w:t xml:space="preserve">task order </w:t>
      </w:r>
      <w:r w:rsidRPr="00E22C07">
        <w:rPr>
          <w:rFonts w:ascii="Times New Roman" w:hAnsi="Times New Roman" w:cs="Times New Roman"/>
        </w:rPr>
        <w:t xml:space="preserve">award </w:t>
      </w:r>
      <w:r w:rsidR="00005A57" w:rsidRPr="00E22C07">
        <w:rPr>
          <w:rFonts w:ascii="Times New Roman" w:hAnsi="Times New Roman" w:cs="Times New Roman"/>
        </w:rPr>
        <w:t xml:space="preserve">with </w:t>
      </w:r>
      <w:r w:rsidR="00F22A99" w:rsidRPr="00E22C07">
        <w:rPr>
          <w:rFonts w:ascii="Times New Roman" w:hAnsi="Times New Roman" w:cs="Times New Roman"/>
        </w:rPr>
        <w:t xml:space="preserve">Joint Program Office personnel and additional stakeholders, </w:t>
      </w:r>
      <w:r w:rsidRPr="00E22C07">
        <w:rPr>
          <w:rFonts w:ascii="Times New Roman" w:hAnsi="Times New Roman" w:cs="Times New Roman"/>
        </w:rPr>
        <w:t>to present</w:t>
      </w:r>
      <w:r w:rsidR="00EA0853" w:rsidRPr="00E22C07">
        <w:rPr>
          <w:rFonts w:ascii="Times New Roman" w:hAnsi="Times New Roman" w:cs="Times New Roman"/>
        </w:rPr>
        <w:t xml:space="preserve"> </w:t>
      </w:r>
      <w:r w:rsidR="00B811F3" w:rsidRPr="00E22C07">
        <w:rPr>
          <w:rFonts w:ascii="Times New Roman" w:hAnsi="Times New Roman" w:cs="Times New Roman"/>
        </w:rPr>
        <w:t xml:space="preserve">their </w:t>
      </w:r>
      <w:r w:rsidR="00EA0853" w:rsidRPr="00E22C07">
        <w:rPr>
          <w:rFonts w:ascii="Times New Roman" w:hAnsi="Times New Roman" w:cs="Times New Roman"/>
        </w:rPr>
        <w:t xml:space="preserve">plan for </w:t>
      </w:r>
      <w:r w:rsidR="003B4710" w:rsidRPr="00E22C07">
        <w:rPr>
          <w:rFonts w:ascii="Times New Roman" w:hAnsi="Times New Roman" w:cs="Times New Roman"/>
        </w:rPr>
        <w:t xml:space="preserve">SAP </w:t>
      </w:r>
      <w:r w:rsidR="00A96E72" w:rsidRPr="00E22C07">
        <w:rPr>
          <w:rFonts w:ascii="Times New Roman" w:hAnsi="Times New Roman" w:cs="Times New Roman"/>
        </w:rPr>
        <w:t>hardware disposition</w:t>
      </w:r>
      <w:r w:rsidR="00EA0853" w:rsidRPr="00E22C07">
        <w:rPr>
          <w:rFonts w:ascii="Times New Roman" w:hAnsi="Times New Roman" w:cs="Times New Roman"/>
        </w:rPr>
        <w:t xml:space="preserve">. </w:t>
      </w:r>
      <w:r w:rsidRPr="00E22C07">
        <w:rPr>
          <w:rFonts w:ascii="Times New Roman" w:hAnsi="Times New Roman" w:cs="Times New Roman"/>
        </w:rPr>
        <w:t xml:space="preserve"> </w:t>
      </w:r>
      <w:r w:rsidR="00005A57" w:rsidRPr="00E22C07">
        <w:rPr>
          <w:rFonts w:ascii="Times New Roman" w:hAnsi="Times New Roman" w:cs="Times New Roman"/>
        </w:rPr>
        <w:t>Details</w:t>
      </w:r>
      <w:r w:rsidR="007E657C" w:rsidRPr="00E22C07">
        <w:rPr>
          <w:rFonts w:ascii="Times New Roman" w:hAnsi="Times New Roman" w:cs="Times New Roman"/>
        </w:rPr>
        <w:t xml:space="preserve"> of other government support requirements</w:t>
      </w:r>
      <w:r w:rsidR="00E22C07">
        <w:rPr>
          <w:rFonts w:ascii="Times New Roman" w:hAnsi="Times New Roman" w:cs="Times New Roman"/>
        </w:rPr>
        <w:t xml:space="preserve"> and</w:t>
      </w:r>
      <w:r w:rsidR="007E657C" w:rsidRPr="00E22C07">
        <w:rPr>
          <w:rFonts w:ascii="Times New Roman" w:hAnsi="Times New Roman" w:cs="Times New Roman"/>
        </w:rPr>
        <w:t xml:space="preserve"> estimated execution dates </w:t>
      </w:r>
      <w:r w:rsidR="00E22C07">
        <w:rPr>
          <w:rFonts w:ascii="Times New Roman" w:hAnsi="Times New Roman" w:cs="Times New Roman"/>
        </w:rPr>
        <w:t xml:space="preserve">will be determined to align with the Contractors availability. </w:t>
      </w:r>
    </w:p>
    <w:p w14:paraId="7CCA6EA9" w14:textId="7D044B77" w:rsidR="00EC63B1" w:rsidRDefault="00EC63B1" w:rsidP="00EC63B1">
      <w:pPr>
        <w:spacing w:after="120" w:line="276" w:lineRule="auto"/>
        <w:jc w:val="both"/>
      </w:pPr>
    </w:p>
    <w:p w14:paraId="66CD8CC0" w14:textId="77777777" w:rsidR="00EC63B1" w:rsidRPr="00C1452A" w:rsidRDefault="00EC63B1" w:rsidP="00EC63B1">
      <w:pPr>
        <w:spacing w:after="120" w:line="276" w:lineRule="auto"/>
        <w:jc w:val="both"/>
      </w:pPr>
    </w:p>
    <w:p w14:paraId="28FB169D" w14:textId="106A1D7A" w:rsidR="00D12250" w:rsidRPr="00A040E9" w:rsidRDefault="00FB7433" w:rsidP="00A96E72">
      <w:pPr>
        <w:pStyle w:val="Heading1"/>
        <w:numPr>
          <w:ilvl w:val="0"/>
          <w:numId w:val="5"/>
        </w:numPr>
        <w:ind w:left="270" w:hanging="27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GOVERNMENT FURNISHED INFORMATION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041"/>
        <w:gridCol w:w="1350"/>
        <w:gridCol w:w="1441"/>
        <w:gridCol w:w="984"/>
      </w:tblGrid>
      <w:tr w:rsidR="00D12250" w:rsidRPr="00A040E9" w14:paraId="4153285B" w14:textId="77777777" w:rsidTr="001B3CBA">
        <w:trPr>
          <w:jc w:val="center"/>
        </w:trPr>
        <w:tc>
          <w:tcPr>
            <w:tcW w:w="331" w:type="pct"/>
          </w:tcPr>
          <w:p w14:paraId="4C89434A" w14:textId="77777777" w:rsidR="00D12250" w:rsidRPr="00A040E9" w:rsidRDefault="00D12250" w:rsidP="00074E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40E9">
              <w:rPr>
                <w:rFonts w:ascii="Times New Roman" w:hAnsi="Times New Roman" w:cs="Times New Roman"/>
                <w:b/>
              </w:rPr>
              <w:t>Ref.</w:t>
            </w:r>
          </w:p>
        </w:tc>
        <w:tc>
          <w:tcPr>
            <w:tcW w:w="2670" w:type="pct"/>
          </w:tcPr>
          <w:p w14:paraId="48E7574F" w14:textId="77777777" w:rsidR="00D12250" w:rsidRPr="00A040E9" w:rsidRDefault="00D12250" w:rsidP="00074E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040E9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715" w:type="pct"/>
          </w:tcPr>
          <w:p w14:paraId="6E0D3AFA" w14:textId="77777777" w:rsidR="00D12250" w:rsidRPr="00A040E9" w:rsidRDefault="00D12250" w:rsidP="00074E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40E9">
              <w:rPr>
                <w:rFonts w:ascii="Times New Roman" w:hAnsi="Times New Roman" w:cs="Times New Roman"/>
                <w:b/>
              </w:rPr>
              <w:t>Number</w:t>
            </w:r>
          </w:p>
        </w:tc>
        <w:tc>
          <w:tcPr>
            <w:tcW w:w="763" w:type="pct"/>
          </w:tcPr>
          <w:p w14:paraId="0C9C7B64" w14:textId="77777777" w:rsidR="00D12250" w:rsidRPr="00A040E9" w:rsidRDefault="00D12250" w:rsidP="00074E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40E9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521" w:type="pct"/>
          </w:tcPr>
          <w:p w14:paraId="6A365476" w14:textId="77777777" w:rsidR="00D12250" w:rsidRPr="00A040E9" w:rsidRDefault="00D12250" w:rsidP="00074E6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040E9">
              <w:rPr>
                <w:rFonts w:ascii="Times New Roman" w:hAnsi="Times New Roman" w:cs="Times New Roman"/>
                <w:b/>
              </w:rPr>
              <w:t>Version</w:t>
            </w:r>
          </w:p>
        </w:tc>
      </w:tr>
      <w:tr w:rsidR="003F665F" w:rsidRPr="00A040E9" w14:paraId="46344EEA" w14:textId="77777777" w:rsidTr="001B3CBA">
        <w:trPr>
          <w:jc w:val="center"/>
        </w:trPr>
        <w:tc>
          <w:tcPr>
            <w:tcW w:w="331" w:type="pct"/>
          </w:tcPr>
          <w:p w14:paraId="2E3FFDB5" w14:textId="77777777" w:rsidR="003F665F" w:rsidRPr="00A040E9" w:rsidRDefault="003F665F" w:rsidP="003F66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40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0" w:type="pct"/>
          </w:tcPr>
          <w:p w14:paraId="67F4C9A4" w14:textId="4AD074C9" w:rsidR="003F665F" w:rsidRPr="00A96E72" w:rsidRDefault="00A96E72" w:rsidP="00850AE0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96E72">
              <w:rPr>
                <w:rFonts w:ascii="Times New Roman" w:hAnsi="Times New Roman" w:cs="Times New Roman"/>
                <w:i/>
                <w:iCs/>
              </w:rPr>
              <w:t>Name of Master inventory List</w:t>
            </w:r>
          </w:p>
        </w:tc>
        <w:tc>
          <w:tcPr>
            <w:tcW w:w="715" w:type="pct"/>
          </w:tcPr>
          <w:p w14:paraId="34E87DF5" w14:textId="5C09D7E9" w:rsidR="003F665F" w:rsidRPr="00A040E9" w:rsidRDefault="008E07C4" w:rsidP="008E07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763" w:type="pct"/>
          </w:tcPr>
          <w:p w14:paraId="5634F0A0" w14:textId="15BB1DEA" w:rsidR="003F665F" w:rsidRPr="00A040E9" w:rsidRDefault="00A96E72" w:rsidP="003F66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21" w:type="pct"/>
          </w:tcPr>
          <w:p w14:paraId="4800150C" w14:textId="63351C91" w:rsidR="003F665F" w:rsidRPr="00A040E9" w:rsidRDefault="00A96E72" w:rsidP="00A96E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3F665F" w:rsidRPr="00A040E9" w14:paraId="27A57BF4" w14:textId="77777777" w:rsidTr="001B3CBA">
        <w:trPr>
          <w:jc w:val="center"/>
        </w:trPr>
        <w:tc>
          <w:tcPr>
            <w:tcW w:w="331" w:type="pct"/>
          </w:tcPr>
          <w:p w14:paraId="5FC453E1" w14:textId="77777777" w:rsidR="003F665F" w:rsidRPr="00A040E9" w:rsidRDefault="003F665F" w:rsidP="003F66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40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0" w:type="pct"/>
          </w:tcPr>
          <w:p w14:paraId="09D2B5A9" w14:textId="236AB55D" w:rsidR="003F665F" w:rsidRPr="00A96E72" w:rsidRDefault="00A96E72" w:rsidP="003F665F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A96E72">
              <w:rPr>
                <w:rFonts w:ascii="Times New Roman" w:hAnsi="Times New Roman" w:cs="Times New Roman"/>
                <w:i/>
                <w:iCs/>
              </w:rPr>
              <w:t>Name of Security Plan</w:t>
            </w:r>
          </w:p>
        </w:tc>
        <w:tc>
          <w:tcPr>
            <w:tcW w:w="715" w:type="pct"/>
          </w:tcPr>
          <w:p w14:paraId="738FBC7A" w14:textId="228CBDCA" w:rsidR="003F665F" w:rsidRPr="00A040E9" w:rsidRDefault="008E07C4" w:rsidP="003F66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763" w:type="pct"/>
          </w:tcPr>
          <w:p w14:paraId="6C3E9B57" w14:textId="4F0EB32B" w:rsidR="003F665F" w:rsidRPr="00A040E9" w:rsidRDefault="00A96E72" w:rsidP="003F66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521" w:type="pct"/>
          </w:tcPr>
          <w:p w14:paraId="38DA3EBC" w14:textId="2D09F9E7" w:rsidR="003F665F" w:rsidRPr="00A040E9" w:rsidRDefault="00A96E72" w:rsidP="00A96E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</w:tbl>
    <w:p w14:paraId="6A53620D" w14:textId="77777777" w:rsidR="00D12250" w:rsidRPr="00A040E9" w:rsidRDefault="00D12250" w:rsidP="00D12250">
      <w:pPr>
        <w:spacing w:after="120" w:line="240" w:lineRule="auto"/>
        <w:rPr>
          <w:rFonts w:ascii="Times New Roman" w:hAnsi="Times New Roman" w:cs="Times New Roman"/>
          <w:b/>
        </w:rPr>
      </w:pPr>
    </w:p>
    <w:p w14:paraId="069EA09F" w14:textId="75D61074" w:rsidR="00965AA8" w:rsidRPr="00A040E9" w:rsidRDefault="00965AA8" w:rsidP="00A96E72">
      <w:pPr>
        <w:pStyle w:val="Heading1"/>
        <w:numPr>
          <w:ilvl w:val="0"/>
          <w:numId w:val="5"/>
        </w:numPr>
        <w:ind w:left="270" w:hanging="270"/>
        <w:rPr>
          <w:rFonts w:ascii="Times New Roman" w:hAnsi="Times New Roman"/>
          <w:sz w:val="22"/>
          <w:szCs w:val="22"/>
        </w:rPr>
      </w:pPr>
      <w:r w:rsidRPr="00A040E9">
        <w:rPr>
          <w:rFonts w:ascii="Times New Roman" w:hAnsi="Times New Roman"/>
          <w:sz w:val="22"/>
          <w:szCs w:val="22"/>
        </w:rPr>
        <w:t>DELIVERABLES</w:t>
      </w:r>
    </w:p>
    <w:tbl>
      <w:tblPr>
        <w:tblStyle w:val="TableGrid"/>
        <w:tblpPr w:leftFromText="180" w:rightFromText="180" w:vertAnchor="text" w:horzAnchor="margin" w:tblpY="122"/>
        <w:tblW w:w="5000" w:type="pct"/>
        <w:tblLook w:val="04A0" w:firstRow="1" w:lastRow="0" w:firstColumn="1" w:lastColumn="0" w:noHBand="0" w:noVBand="1"/>
      </w:tblPr>
      <w:tblGrid>
        <w:gridCol w:w="939"/>
        <w:gridCol w:w="3972"/>
        <w:gridCol w:w="2300"/>
        <w:gridCol w:w="2139"/>
      </w:tblGrid>
      <w:tr w:rsidR="00000E59" w:rsidRPr="00A040E9" w14:paraId="1EC7C9DC" w14:textId="557ADACA" w:rsidTr="00DF2461">
        <w:trPr>
          <w:trHeight w:val="259"/>
        </w:trPr>
        <w:tc>
          <w:tcPr>
            <w:tcW w:w="502" w:type="pct"/>
          </w:tcPr>
          <w:p w14:paraId="0E84B3D4" w14:textId="77777777" w:rsidR="00000E59" w:rsidRPr="00A040E9" w:rsidRDefault="00000E59" w:rsidP="00000E59">
            <w:pPr>
              <w:jc w:val="center"/>
              <w:rPr>
                <w:rFonts w:ascii="Times New Roman" w:hAnsi="Times New Roman" w:cs="Times New Roman"/>
              </w:rPr>
            </w:pPr>
            <w:r w:rsidRPr="00A040E9">
              <w:rPr>
                <w:rFonts w:ascii="Times New Roman" w:hAnsi="Times New Roman" w:cs="Times New Roman"/>
                <w:b/>
              </w:rPr>
              <w:t>CDRL</w:t>
            </w:r>
          </w:p>
        </w:tc>
        <w:tc>
          <w:tcPr>
            <w:tcW w:w="2124" w:type="pct"/>
          </w:tcPr>
          <w:p w14:paraId="13F38B1C" w14:textId="04F003B3" w:rsidR="00000E59" w:rsidRPr="00A040E9" w:rsidRDefault="00000E59" w:rsidP="00000E59">
            <w:pPr>
              <w:jc w:val="center"/>
              <w:rPr>
                <w:rFonts w:ascii="Times New Roman" w:hAnsi="Times New Roman" w:cs="Times New Roman"/>
              </w:rPr>
            </w:pPr>
            <w:r w:rsidRPr="00A040E9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1230" w:type="pct"/>
          </w:tcPr>
          <w:p w14:paraId="41046C08" w14:textId="0A667116" w:rsidR="00000E59" w:rsidRPr="00A040E9" w:rsidRDefault="00000E59" w:rsidP="00000E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DID</w:t>
            </w:r>
          </w:p>
        </w:tc>
        <w:tc>
          <w:tcPr>
            <w:tcW w:w="1144" w:type="pct"/>
          </w:tcPr>
          <w:p w14:paraId="65284A40" w14:textId="6BBE7734" w:rsidR="00000E59" w:rsidRPr="00A040E9" w:rsidRDefault="00000E59" w:rsidP="00000E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SOW</w:t>
            </w:r>
          </w:p>
        </w:tc>
      </w:tr>
      <w:tr w:rsidR="00396A6C" w:rsidRPr="00A040E9" w14:paraId="24C8779D" w14:textId="77777777" w:rsidTr="00DF2461">
        <w:trPr>
          <w:trHeight w:val="177"/>
        </w:trPr>
        <w:tc>
          <w:tcPr>
            <w:tcW w:w="502" w:type="pct"/>
          </w:tcPr>
          <w:p w14:paraId="6B17A1C5" w14:textId="7B0853D0" w:rsidR="00396A6C" w:rsidRDefault="007B4D63" w:rsidP="00BD6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A00</w:t>
            </w:r>
            <w:r w:rsidR="00F222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4" w:type="pct"/>
          </w:tcPr>
          <w:p w14:paraId="04A60399" w14:textId="06D9CCEA" w:rsidR="00396A6C" w:rsidRDefault="00726CB2" w:rsidP="00BD6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Certificate of Destruction</w:t>
            </w:r>
          </w:p>
        </w:tc>
        <w:tc>
          <w:tcPr>
            <w:tcW w:w="1230" w:type="pct"/>
          </w:tcPr>
          <w:p w14:paraId="6FE4AFF7" w14:textId="1ABEADA2" w:rsidR="00396A6C" w:rsidRDefault="001E79D2" w:rsidP="00BD6CF5">
            <w:pPr>
              <w:rPr>
                <w:rFonts w:ascii="Times New Roman" w:hAnsi="Times New Roman" w:cs="Times New Roman"/>
              </w:rPr>
            </w:pPr>
            <w:r w:rsidRPr="001E79D2">
              <w:rPr>
                <w:rFonts w:ascii="Times New Roman" w:hAnsi="Times New Roman" w:cs="Times New Roman"/>
              </w:rPr>
              <w:t>MIL-M-4410</w:t>
            </w:r>
          </w:p>
        </w:tc>
        <w:tc>
          <w:tcPr>
            <w:tcW w:w="1144" w:type="pct"/>
          </w:tcPr>
          <w:p w14:paraId="333F7717" w14:textId="2CFEB881" w:rsidR="00396A6C" w:rsidRDefault="00703FBC" w:rsidP="00BD6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F30E0B">
              <w:rPr>
                <w:rFonts w:ascii="Times New Roman" w:hAnsi="Times New Roman" w:cs="Times New Roman"/>
              </w:rPr>
              <w:t>1</w:t>
            </w:r>
          </w:p>
        </w:tc>
      </w:tr>
    </w:tbl>
    <w:p w14:paraId="2D5D517D" w14:textId="77777777" w:rsidR="00EA7BC0" w:rsidRPr="00A040E9" w:rsidRDefault="00EA7BC0" w:rsidP="008B37C7">
      <w:pPr>
        <w:rPr>
          <w:rFonts w:ascii="Times New Roman" w:eastAsia="Times New Roman" w:hAnsi="Times New Roman" w:cs="Times New Roman"/>
          <w:b/>
          <w:iCs/>
          <w:kern w:val="32"/>
        </w:rPr>
      </w:pPr>
    </w:p>
    <w:sectPr w:rsidR="00EA7BC0" w:rsidRPr="00A040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009F" w14:textId="77777777" w:rsidR="00A15D00" w:rsidRDefault="00A15D00" w:rsidP="007917F8">
      <w:pPr>
        <w:spacing w:after="0" w:line="240" w:lineRule="auto"/>
      </w:pPr>
      <w:r>
        <w:separator/>
      </w:r>
    </w:p>
  </w:endnote>
  <w:endnote w:type="continuationSeparator" w:id="0">
    <w:p w14:paraId="2F2E1CFE" w14:textId="77777777" w:rsidR="00A15D00" w:rsidRDefault="00A15D00" w:rsidP="007917F8">
      <w:pPr>
        <w:spacing w:after="0" w:line="240" w:lineRule="auto"/>
      </w:pPr>
      <w:r>
        <w:continuationSeparator/>
      </w:r>
    </w:p>
  </w:endnote>
  <w:endnote w:type="continuationNotice" w:id="1">
    <w:p w14:paraId="05826455" w14:textId="77777777" w:rsidR="00A15D00" w:rsidRDefault="00A15D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2A052" w14:textId="77777777" w:rsidR="0011334C" w:rsidRDefault="001133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1D8B7" w14:textId="027208C8" w:rsidR="00074E6D" w:rsidRDefault="00074E6D" w:rsidP="0037740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ACCBB" w14:textId="77777777" w:rsidR="0011334C" w:rsidRDefault="00113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1C7FD" w14:textId="77777777" w:rsidR="00A15D00" w:rsidRDefault="00A15D00" w:rsidP="007917F8">
      <w:pPr>
        <w:spacing w:after="0" w:line="240" w:lineRule="auto"/>
      </w:pPr>
      <w:r>
        <w:separator/>
      </w:r>
    </w:p>
  </w:footnote>
  <w:footnote w:type="continuationSeparator" w:id="0">
    <w:p w14:paraId="681C1C3C" w14:textId="77777777" w:rsidR="00A15D00" w:rsidRDefault="00A15D00" w:rsidP="007917F8">
      <w:pPr>
        <w:spacing w:after="0" w:line="240" w:lineRule="auto"/>
      </w:pPr>
      <w:r>
        <w:continuationSeparator/>
      </w:r>
    </w:p>
  </w:footnote>
  <w:footnote w:type="continuationNotice" w:id="1">
    <w:p w14:paraId="17C41BF4" w14:textId="77777777" w:rsidR="00A15D00" w:rsidRDefault="00A15D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59B8" w14:textId="77777777" w:rsidR="0011334C" w:rsidRDefault="001133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21D2F" w14:textId="7FACF939" w:rsidR="00074E6D" w:rsidRDefault="00074E6D" w:rsidP="004366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A61F0" w14:textId="77777777" w:rsidR="0011334C" w:rsidRDefault="00113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A02A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143F9"/>
    <w:multiLevelType w:val="multilevel"/>
    <w:tmpl w:val="31003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8" w:hanging="648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54" w:hanging="666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95F0635"/>
    <w:multiLevelType w:val="multilevel"/>
    <w:tmpl w:val="9EFCBF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E80402"/>
    <w:multiLevelType w:val="hybridMultilevel"/>
    <w:tmpl w:val="D2BE71E6"/>
    <w:lvl w:ilvl="0" w:tplc="1EF26EFC">
      <w:start w:val="1"/>
      <w:numFmt w:val="decimal"/>
      <w:lvlText w:val="%1."/>
      <w:lvlJc w:val="left"/>
      <w:pPr>
        <w:ind w:left="720" w:hanging="360"/>
      </w:pPr>
    </w:lvl>
    <w:lvl w:ilvl="1" w:tplc="5350AF9A">
      <w:start w:val="1"/>
      <w:numFmt w:val="lowerLetter"/>
      <w:lvlText w:val="%2."/>
      <w:lvlJc w:val="left"/>
      <w:pPr>
        <w:ind w:left="1440" w:hanging="360"/>
      </w:pPr>
    </w:lvl>
    <w:lvl w:ilvl="2" w:tplc="537655F0">
      <w:start w:val="1"/>
      <w:numFmt w:val="lowerRoman"/>
      <w:lvlText w:val="%3."/>
      <w:lvlJc w:val="right"/>
      <w:pPr>
        <w:ind w:left="2160" w:hanging="180"/>
      </w:pPr>
    </w:lvl>
    <w:lvl w:ilvl="3" w:tplc="677ED9C0">
      <w:start w:val="1"/>
      <w:numFmt w:val="decimal"/>
      <w:lvlText w:val="%4."/>
      <w:lvlJc w:val="left"/>
      <w:pPr>
        <w:ind w:left="2880" w:hanging="360"/>
      </w:pPr>
    </w:lvl>
    <w:lvl w:ilvl="4" w:tplc="26B2DFDA">
      <w:start w:val="1"/>
      <w:numFmt w:val="lowerLetter"/>
      <w:lvlText w:val="%5."/>
      <w:lvlJc w:val="left"/>
      <w:pPr>
        <w:ind w:left="3600" w:hanging="360"/>
      </w:pPr>
    </w:lvl>
    <w:lvl w:ilvl="5" w:tplc="2C9CD8C2">
      <w:start w:val="1"/>
      <w:numFmt w:val="lowerRoman"/>
      <w:lvlText w:val="%6."/>
      <w:lvlJc w:val="right"/>
      <w:pPr>
        <w:ind w:left="4320" w:hanging="180"/>
      </w:pPr>
    </w:lvl>
    <w:lvl w:ilvl="6" w:tplc="284093D8">
      <w:start w:val="1"/>
      <w:numFmt w:val="decimal"/>
      <w:lvlText w:val="%7."/>
      <w:lvlJc w:val="left"/>
      <w:pPr>
        <w:ind w:left="5040" w:hanging="360"/>
      </w:pPr>
    </w:lvl>
    <w:lvl w:ilvl="7" w:tplc="3EAEEB6E">
      <w:start w:val="1"/>
      <w:numFmt w:val="lowerLetter"/>
      <w:lvlText w:val="%8."/>
      <w:lvlJc w:val="left"/>
      <w:pPr>
        <w:ind w:left="5760" w:hanging="360"/>
      </w:pPr>
    </w:lvl>
    <w:lvl w:ilvl="8" w:tplc="9B92AA6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2282F"/>
    <w:multiLevelType w:val="hybridMultilevel"/>
    <w:tmpl w:val="B8DA1D66"/>
    <w:lvl w:ilvl="0" w:tplc="42BA5234">
      <w:start w:val="1"/>
      <w:numFmt w:val="decimal"/>
      <w:lvlText w:val="%1."/>
      <w:lvlJc w:val="left"/>
      <w:pPr>
        <w:ind w:left="720" w:hanging="360"/>
      </w:pPr>
    </w:lvl>
    <w:lvl w:ilvl="1" w:tplc="010691EC">
      <w:start w:val="1"/>
      <w:numFmt w:val="lowerLetter"/>
      <w:lvlText w:val="%2."/>
      <w:lvlJc w:val="left"/>
      <w:pPr>
        <w:ind w:left="1440" w:hanging="360"/>
      </w:pPr>
    </w:lvl>
    <w:lvl w:ilvl="2" w:tplc="9CE20D26">
      <w:start w:val="1"/>
      <w:numFmt w:val="lowerRoman"/>
      <w:lvlText w:val="%3."/>
      <w:lvlJc w:val="right"/>
      <w:pPr>
        <w:ind w:left="2160" w:hanging="180"/>
      </w:pPr>
    </w:lvl>
    <w:lvl w:ilvl="3" w:tplc="AA7CD59A">
      <w:start w:val="1"/>
      <w:numFmt w:val="decimal"/>
      <w:lvlText w:val="%4."/>
      <w:lvlJc w:val="left"/>
      <w:pPr>
        <w:ind w:left="2880" w:hanging="360"/>
      </w:pPr>
    </w:lvl>
    <w:lvl w:ilvl="4" w:tplc="F10E64EC">
      <w:start w:val="1"/>
      <w:numFmt w:val="lowerLetter"/>
      <w:lvlText w:val="%5."/>
      <w:lvlJc w:val="left"/>
      <w:pPr>
        <w:ind w:left="3600" w:hanging="360"/>
      </w:pPr>
    </w:lvl>
    <w:lvl w:ilvl="5" w:tplc="192E4D34">
      <w:start w:val="1"/>
      <w:numFmt w:val="lowerRoman"/>
      <w:lvlText w:val="%6."/>
      <w:lvlJc w:val="right"/>
      <w:pPr>
        <w:ind w:left="4320" w:hanging="180"/>
      </w:pPr>
    </w:lvl>
    <w:lvl w:ilvl="6" w:tplc="122EB7F0">
      <w:start w:val="1"/>
      <w:numFmt w:val="decimal"/>
      <w:lvlText w:val="%7."/>
      <w:lvlJc w:val="left"/>
      <w:pPr>
        <w:ind w:left="5040" w:hanging="360"/>
      </w:pPr>
    </w:lvl>
    <w:lvl w:ilvl="7" w:tplc="F514BE72">
      <w:start w:val="1"/>
      <w:numFmt w:val="lowerLetter"/>
      <w:lvlText w:val="%8."/>
      <w:lvlJc w:val="left"/>
      <w:pPr>
        <w:ind w:left="5760" w:hanging="360"/>
      </w:pPr>
    </w:lvl>
    <w:lvl w:ilvl="8" w:tplc="9DBE228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0933F4"/>
    <w:multiLevelType w:val="multilevel"/>
    <w:tmpl w:val="31003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8" w:hanging="648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54" w:hanging="666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2E11411"/>
    <w:multiLevelType w:val="hybridMultilevel"/>
    <w:tmpl w:val="E78A19B0"/>
    <w:lvl w:ilvl="0" w:tplc="F2DA48E0">
      <w:start w:val="1"/>
      <w:numFmt w:val="decimal"/>
      <w:lvlText w:val="%1."/>
      <w:lvlJc w:val="left"/>
      <w:pPr>
        <w:ind w:left="720" w:hanging="360"/>
      </w:pPr>
    </w:lvl>
    <w:lvl w:ilvl="1" w:tplc="3782D054">
      <w:start w:val="1"/>
      <w:numFmt w:val="lowerLetter"/>
      <w:lvlText w:val="%2."/>
      <w:lvlJc w:val="left"/>
      <w:pPr>
        <w:ind w:left="1440" w:hanging="360"/>
      </w:pPr>
    </w:lvl>
    <w:lvl w:ilvl="2" w:tplc="B302CF7A">
      <w:start w:val="1"/>
      <w:numFmt w:val="lowerRoman"/>
      <w:lvlText w:val="%3."/>
      <w:lvlJc w:val="right"/>
      <w:pPr>
        <w:ind w:left="2160" w:hanging="180"/>
      </w:pPr>
    </w:lvl>
    <w:lvl w:ilvl="3" w:tplc="36E4377A">
      <w:start w:val="1"/>
      <w:numFmt w:val="decimal"/>
      <w:lvlText w:val="%4."/>
      <w:lvlJc w:val="left"/>
      <w:pPr>
        <w:ind w:left="2880" w:hanging="360"/>
      </w:pPr>
    </w:lvl>
    <w:lvl w:ilvl="4" w:tplc="C1488624">
      <w:start w:val="1"/>
      <w:numFmt w:val="lowerLetter"/>
      <w:lvlText w:val="%5."/>
      <w:lvlJc w:val="left"/>
      <w:pPr>
        <w:ind w:left="3600" w:hanging="360"/>
      </w:pPr>
    </w:lvl>
    <w:lvl w:ilvl="5" w:tplc="8670DC8E">
      <w:start w:val="1"/>
      <w:numFmt w:val="lowerRoman"/>
      <w:lvlText w:val="%6."/>
      <w:lvlJc w:val="right"/>
      <w:pPr>
        <w:ind w:left="4320" w:hanging="180"/>
      </w:pPr>
    </w:lvl>
    <w:lvl w:ilvl="6" w:tplc="B7188436">
      <w:start w:val="1"/>
      <w:numFmt w:val="decimal"/>
      <w:lvlText w:val="%7."/>
      <w:lvlJc w:val="left"/>
      <w:pPr>
        <w:ind w:left="5040" w:hanging="360"/>
      </w:pPr>
    </w:lvl>
    <w:lvl w:ilvl="7" w:tplc="85D6F814">
      <w:start w:val="1"/>
      <w:numFmt w:val="lowerLetter"/>
      <w:lvlText w:val="%8."/>
      <w:lvlJc w:val="left"/>
      <w:pPr>
        <w:ind w:left="5760" w:hanging="360"/>
      </w:pPr>
    </w:lvl>
    <w:lvl w:ilvl="8" w:tplc="B82C0BE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7472F"/>
    <w:multiLevelType w:val="hybridMultilevel"/>
    <w:tmpl w:val="40F68B02"/>
    <w:lvl w:ilvl="0" w:tplc="74AEDAE4">
      <w:start w:val="1"/>
      <w:numFmt w:val="decimal"/>
      <w:lvlText w:val="%1."/>
      <w:lvlJc w:val="left"/>
      <w:pPr>
        <w:ind w:left="720" w:hanging="360"/>
      </w:pPr>
    </w:lvl>
    <w:lvl w:ilvl="1" w:tplc="FF866942">
      <w:start w:val="1"/>
      <w:numFmt w:val="lowerLetter"/>
      <w:lvlText w:val="%2."/>
      <w:lvlJc w:val="left"/>
      <w:pPr>
        <w:ind w:left="1440" w:hanging="360"/>
      </w:pPr>
    </w:lvl>
    <w:lvl w:ilvl="2" w:tplc="A894AFAC">
      <w:start w:val="1"/>
      <w:numFmt w:val="lowerRoman"/>
      <w:lvlText w:val="%3."/>
      <w:lvlJc w:val="right"/>
      <w:pPr>
        <w:ind w:left="2160" w:hanging="180"/>
      </w:pPr>
    </w:lvl>
    <w:lvl w:ilvl="3" w:tplc="C8DE9892">
      <w:start w:val="1"/>
      <w:numFmt w:val="decimal"/>
      <w:lvlText w:val="%4."/>
      <w:lvlJc w:val="left"/>
      <w:pPr>
        <w:ind w:left="2880" w:hanging="360"/>
      </w:pPr>
    </w:lvl>
    <w:lvl w:ilvl="4" w:tplc="AC527AF4">
      <w:start w:val="1"/>
      <w:numFmt w:val="lowerLetter"/>
      <w:lvlText w:val="%5."/>
      <w:lvlJc w:val="left"/>
      <w:pPr>
        <w:ind w:left="3600" w:hanging="360"/>
      </w:pPr>
    </w:lvl>
    <w:lvl w:ilvl="5" w:tplc="56C09A22">
      <w:start w:val="1"/>
      <w:numFmt w:val="lowerRoman"/>
      <w:lvlText w:val="%6."/>
      <w:lvlJc w:val="right"/>
      <w:pPr>
        <w:ind w:left="4320" w:hanging="180"/>
      </w:pPr>
    </w:lvl>
    <w:lvl w:ilvl="6" w:tplc="8B06F30A">
      <w:start w:val="1"/>
      <w:numFmt w:val="decimal"/>
      <w:lvlText w:val="%7."/>
      <w:lvlJc w:val="left"/>
      <w:pPr>
        <w:ind w:left="5040" w:hanging="360"/>
      </w:pPr>
    </w:lvl>
    <w:lvl w:ilvl="7" w:tplc="70D4F96C">
      <w:start w:val="1"/>
      <w:numFmt w:val="lowerLetter"/>
      <w:lvlText w:val="%8."/>
      <w:lvlJc w:val="left"/>
      <w:pPr>
        <w:ind w:left="5760" w:hanging="360"/>
      </w:pPr>
    </w:lvl>
    <w:lvl w:ilvl="8" w:tplc="6548DE3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56B6B"/>
    <w:multiLevelType w:val="hybridMultilevel"/>
    <w:tmpl w:val="8F484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719470">
    <w:abstractNumId w:val="6"/>
  </w:num>
  <w:num w:numId="2" w16cid:durableId="824130698">
    <w:abstractNumId w:val="3"/>
  </w:num>
  <w:num w:numId="3" w16cid:durableId="334193784">
    <w:abstractNumId w:val="7"/>
  </w:num>
  <w:num w:numId="4" w16cid:durableId="1677224236">
    <w:abstractNumId w:val="4"/>
  </w:num>
  <w:num w:numId="5" w16cid:durableId="1043945246">
    <w:abstractNumId w:val="5"/>
  </w:num>
  <w:num w:numId="6" w16cid:durableId="1783184803">
    <w:abstractNumId w:val="2"/>
  </w:num>
  <w:num w:numId="7" w16cid:durableId="1313290964">
    <w:abstractNumId w:val="8"/>
  </w:num>
  <w:num w:numId="8" w16cid:durableId="1313948229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8" w:hanging="648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754" w:hanging="666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80" w:hanging="144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258711914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8" w:hanging="648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754" w:hanging="666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80" w:hanging="8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602956420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648" w:hanging="648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754" w:hanging="666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80" w:hanging="115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865711526">
    <w:abstractNumId w:val="0"/>
  </w:num>
  <w:num w:numId="12" w16cid:durableId="1942638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EE2"/>
    <w:rsid w:val="00000E59"/>
    <w:rsid w:val="00005A57"/>
    <w:rsid w:val="000062D0"/>
    <w:rsid w:val="0000762C"/>
    <w:rsid w:val="00010F85"/>
    <w:rsid w:val="00010FFD"/>
    <w:rsid w:val="00011BB4"/>
    <w:rsid w:val="00012F07"/>
    <w:rsid w:val="00020F05"/>
    <w:rsid w:val="00025090"/>
    <w:rsid w:val="00031055"/>
    <w:rsid w:val="000311B7"/>
    <w:rsid w:val="00032B16"/>
    <w:rsid w:val="00034265"/>
    <w:rsid w:val="00036614"/>
    <w:rsid w:val="00041FC5"/>
    <w:rsid w:val="00042FE2"/>
    <w:rsid w:val="00047387"/>
    <w:rsid w:val="00060602"/>
    <w:rsid w:val="00060BC9"/>
    <w:rsid w:val="00072B0D"/>
    <w:rsid w:val="0007360D"/>
    <w:rsid w:val="00074890"/>
    <w:rsid w:val="00074DF0"/>
    <w:rsid w:val="00074E6D"/>
    <w:rsid w:val="00090BC7"/>
    <w:rsid w:val="00092BA6"/>
    <w:rsid w:val="000944E2"/>
    <w:rsid w:val="0009772C"/>
    <w:rsid w:val="000A08AF"/>
    <w:rsid w:val="000A2985"/>
    <w:rsid w:val="000A3731"/>
    <w:rsid w:val="000A5DC1"/>
    <w:rsid w:val="000B3627"/>
    <w:rsid w:val="000B3C2A"/>
    <w:rsid w:val="000C01CE"/>
    <w:rsid w:val="000C1DF4"/>
    <w:rsid w:val="000C222E"/>
    <w:rsid w:val="000C36E4"/>
    <w:rsid w:val="000C3710"/>
    <w:rsid w:val="000D113A"/>
    <w:rsid w:val="000D1DFF"/>
    <w:rsid w:val="000D32D6"/>
    <w:rsid w:val="000D458D"/>
    <w:rsid w:val="000D5BA4"/>
    <w:rsid w:val="000D689B"/>
    <w:rsid w:val="000E5A2D"/>
    <w:rsid w:val="000E6B85"/>
    <w:rsid w:val="000F382D"/>
    <w:rsid w:val="00106CC6"/>
    <w:rsid w:val="00110442"/>
    <w:rsid w:val="0011334C"/>
    <w:rsid w:val="00122C6E"/>
    <w:rsid w:val="00124E26"/>
    <w:rsid w:val="001256ED"/>
    <w:rsid w:val="00142BCE"/>
    <w:rsid w:val="00144ECD"/>
    <w:rsid w:val="00155423"/>
    <w:rsid w:val="001630BB"/>
    <w:rsid w:val="00165708"/>
    <w:rsid w:val="0016647C"/>
    <w:rsid w:val="001703FF"/>
    <w:rsid w:val="0018653F"/>
    <w:rsid w:val="00186880"/>
    <w:rsid w:val="00186D9E"/>
    <w:rsid w:val="001959EF"/>
    <w:rsid w:val="00195FE8"/>
    <w:rsid w:val="00197716"/>
    <w:rsid w:val="001A1478"/>
    <w:rsid w:val="001A167E"/>
    <w:rsid w:val="001A6D1C"/>
    <w:rsid w:val="001B1021"/>
    <w:rsid w:val="001B3CBA"/>
    <w:rsid w:val="001B3D1A"/>
    <w:rsid w:val="001B63AE"/>
    <w:rsid w:val="001B6D41"/>
    <w:rsid w:val="001C0A50"/>
    <w:rsid w:val="001C12EC"/>
    <w:rsid w:val="001C398C"/>
    <w:rsid w:val="001C4270"/>
    <w:rsid w:val="001C4376"/>
    <w:rsid w:val="001D0334"/>
    <w:rsid w:val="001D2C2B"/>
    <w:rsid w:val="001D3690"/>
    <w:rsid w:val="001D3941"/>
    <w:rsid w:val="001D40BE"/>
    <w:rsid w:val="001E79D2"/>
    <w:rsid w:val="00210867"/>
    <w:rsid w:val="00212859"/>
    <w:rsid w:val="002228AF"/>
    <w:rsid w:val="00223ABC"/>
    <w:rsid w:val="002253FD"/>
    <w:rsid w:val="00233E2C"/>
    <w:rsid w:val="00237F5E"/>
    <w:rsid w:val="00245ABE"/>
    <w:rsid w:val="0025242C"/>
    <w:rsid w:val="0026036B"/>
    <w:rsid w:val="00262DED"/>
    <w:rsid w:val="0026304C"/>
    <w:rsid w:val="00265ACF"/>
    <w:rsid w:val="002924EC"/>
    <w:rsid w:val="00292EC6"/>
    <w:rsid w:val="00293894"/>
    <w:rsid w:val="00294C53"/>
    <w:rsid w:val="002A2C1B"/>
    <w:rsid w:val="002B1D94"/>
    <w:rsid w:val="002B2D07"/>
    <w:rsid w:val="002C27AC"/>
    <w:rsid w:val="002C38CF"/>
    <w:rsid w:val="002D18A2"/>
    <w:rsid w:val="002D36C6"/>
    <w:rsid w:val="002D5D7B"/>
    <w:rsid w:val="002E0B6F"/>
    <w:rsid w:val="002E0C08"/>
    <w:rsid w:val="002E1977"/>
    <w:rsid w:val="002E732F"/>
    <w:rsid w:val="002F1A4E"/>
    <w:rsid w:val="002F2E2B"/>
    <w:rsid w:val="002F4018"/>
    <w:rsid w:val="0030035B"/>
    <w:rsid w:val="00300F35"/>
    <w:rsid w:val="00311057"/>
    <w:rsid w:val="003141D1"/>
    <w:rsid w:val="0031766A"/>
    <w:rsid w:val="00324D76"/>
    <w:rsid w:val="00324D89"/>
    <w:rsid w:val="00327163"/>
    <w:rsid w:val="00331529"/>
    <w:rsid w:val="00331865"/>
    <w:rsid w:val="003319E1"/>
    <w:rsid w:val="00334716"/>
    <w:rsid w:val="00335309"/>
    <w:rsid w:val="00342568"/>
    <w:rsid w:val="00343DF1"/>
    <w:rsid w:val="003443D1"/>
    <w:rsid w:val="00346434"/>
    <w:rsid w:val="0035328C"/>
    <w:rsid w:val="003611BC"/>
    <w:rsid w:val="0036479A"/>
    <w:rsid w:val="00366696"/>
    <w:rsid w:val="003739F7"/>
    <w:rsid w:val="003740B2"/>
    <w:rsid w:val="00374F02"/>
    <w:rsid w:val="0037740B"/>
    <w:rsid w:val="00377A8D"/>
    <w:rsid w:val="00377CC1"/>
    <w:rsid w:val="0038031D"/>
    <w:rsid w:val="003935C2"/>
    <w:rsid w:val="00396599"/>
    <w:rsid w:val="00396A6C"/>
    <w:rsid w:val="003A1B16"/>
    <w:rsid w:val="003A1E22"/>
    <w:rsid w:val="003A2F56"/>
    <w:rsid w:val="003A772B"/>
    <w:rsid w:val="003A7F0A"/>
    <w:rsid w:val="003B4710"/>
    <w:rsid w:val="003B5CF1"/>
    <w:rsid w:val="003B75EE"/>
    <w:rsid w:val="003C710E"/>
    <w:rsid w:val="003C7378"/>
    <w:rsid w:val="003D0044"/>
    <w:rsid w:val="003D0590"/>
    <w:rsid w:val="003D09C4"/>
    <w:rsid w:val="003D626F"/>
    <w:rsid w:val="003D65E8"/>
    <w:rsid w:val="003D6EA8"/>
    <w:rsid w:val="003E40F5"/>
    <w:rsid w:val="003F573B"/>
    <w:rsid w:val="003F665F"/>
    <w:rsid w:val="0040332C"/>
    <w:rsid w:val="0040493E"/>
    <w:rsid w:val="00411A2E"/>
    <w:rsid w:val="0041321B"/>
    <w:rsid w:val="00415A8C"/>
    <w:rsid w:val="00417F33"/>
    <w:rsid w:val="00420DB4"/>
    <w:rsid w:val="00425927"/>
    <w:rsid w:val="0043063C"/>
    <w:rsid w:val="00430D0D"/>
    <w:rsid w:val="00435FD8"/>
    <w:rsid w:val="00436602"/>
    <w:rsid w:val="00440F4F"/>
    <w:rsid w:val="0044408A"/>
    <w:rsid w:val="004458CD"/>
    <w:rsid w:val="00446995"/>
    <w:rsid w:val="00446ECD"/>
    <w:rsid w:val="00451CD7"/>
    <w:rsid w:val="004520B2"/>
    <w:rsid w:val="00453862"/>
    <w:rsid w:val="00455166"/>
    <w:rsid w:val="0045545A"/>
    <w:rsid w:val="00456433"/>
    <w:rsid w:val="0045663C"/>
    <w:rsid w:val="004648CC"/>
    <w:rsid w:val="00467489"/>
    <w:rsid w:val="00467BF8"/>
    <w:rsid w:val="0047061C"/>
    <w:rsid w:val="00472AC6"/>
    <w:rsid w:val="00477869"/>
    <w:rsid w:val="0048116C"/>
    <w:rsid w:val="00485237"/>
    <w:rsid w:val="004875D2"/>
    <w:rsid w:val="00492E75"/>
    <w:rsid w:val="00497CE3"/>
    <w:rsid w:val="004A5E8B"/>
    <w:rsid w:val="004A6A70"/>
    <w:rsid w:val="004A7634"/>
    <w:rsid w:val="004B2849"/>
    <w:rsid w:val="004B2BE0"/>
    <w:rsid w:val="004B6338"/>
    <w:rsid w:val="004D7546"/>
    <w:rsid w:val="004E4DF5"/>
    <w:rsid w:val="004F508F"/>
    <w:rsid w:val="005004A3"/>
    <w:rsid w:val="00500E7B"/>
    <w:rsid w:val="00504FFB"/>
    <w:rsid w:val="00510B45"/>
    <w:rsid w:val="00515D33"/>
    <w:rsid w:val="00517F7F"/>
    <w:rsid w:val="00526342"/>
    <w:rsid w:val="00527875"/>
    <w:rsid w:val="005421C7"/>
    <w:rsid w:val="005428D9"/>
    <w:rsid w:val="0054766D"/>
    <w:rsid w:val="0055070A"/>
    <w:rsid w:val="00550BCE"/>
    <w:rsid w:val="00551588"/>
    <w:rsid w:val="005544FA"/>
    <w:rsid w:val="00556170"/>
    <w:rsid w:val="005604A9"/>
    <w:rsid w:val="005618A5"/>
    <w:rsid w:val="00561D0A"/>
    <w:rsid w:val="00562A96"/>
    <w:rsid w:val="00564F60"/>
    <w:rsid w:val="00577348"/>
    <w:rsid w:val="0058184F"/>
    <w:rsid w:val="005837A2"/>
    <w:rsid w:val="00586F5F"/>
    <w:rsid w:val="005911AD"/>
    <w:rsid w:val="00591BD5"/>
    <w:rsid w:val="005920CC"/>
    <w:rsid w:val="00593108"/>
    <w:rsid w:val="005977D5"/>
    <w:rsid w:val="005A059B"/>
    <w:rsid w:val="005A315D"/>
    <w:rsid w:val="005A3504"/>
    <w:rsid w:val="005D14A8"/>
    <w:rsid w:val="005D22D4"/>
    <w:rsid w:val="005D3727"/>
    <w:rsid w:val="005D4176"/>
    <w:rsid w:val="005D51C3"/>
    <w:rsid w:val="005D55C4"/>
    <w:rsid w:val="005D5648"/>
    <w:rsid w:val="005D5DA6"/>
    <w:rsid w:val="005E7E7B"/>
    <w:rsid w:val="005F2E11"/>
    <w:rsid w:val="006132AD"/>
    <w:rsid w:val="00616218"/>
    <w:rsid w:val="00620E74"/>
    <w:rsid w:val="00621DE8"/>
    <w:rsid w:val="00627A5B"/>
    <w:rsid w:val="00632A26"/>
    <w:rsid w:val="006342C9"/>
    <w:rsid w:val="00636CA8"/>
    <w:rsid w:val="0064328B"/>
    <w:rsid w:val="00645EAB"/>
    <w:rsid w:val="0064707B"/>
    <w:rsid w:val="00653028"/>
    <w:rsid w:val="00653EEF"/>
    <w:rsid w:val="00663204"/>
    <w:rsid w:val="0066474C"/>
    <w:rsid w:val="0066663F"/>
    <w:rsid w:val="00671514"/>
    <w:rsid w:val="006733C1"/>
    <w:rsid w:val="00673A64"/>
    <w:rsid w:val="00680F19"/>
    <w:rsid w:val="00681CF1"/>
    <w:rsid w:val="00683656"/>
    <w:rsid w:val="006871B1"/>
    <w:rsid w:val="00692CC0"/>
    <w:rsid w:val="006937BC"/>
    <w:rsid w:val="0069380E"/>
    <w:rsid w:val="00693DF1"/>
    <w:rsid w:val="0069452F"/>
    <w:rsid w:val="006958DA"/>
    <w:rsid w:val="00695CA9"/>
    <w:rsid w:val="006A4C55"/>
    <w:rsid w:val="006B174E"/>
    <w:rsid w:val="006B3C60"/>
    <w:rsid w:val="006B6B57"/>
    <w:rsid w:val="006C1ED6"/>
    <w:rsid w:val="006D381B"/>
    <w:rsid w:val="006D4EE2"/>
    <w:rsid w:val="006D5356"/>
    <w:rsid w:val="006E2464"/>
    <w:rsid w:val="006E256B"/>
    <w:rsid w:val="006E3BEA"/>
    <w:rsid w:val="006E42C4"/>
    <w:rsid w:val="006F187B"/>
    <w:rsid w:val="006F2AA9"/>
    <w:rsid w:val="006F7FAE"/>
    <w:rsid w:val="00702CC8"/>
    <w:rsid w:val="00703FBC"/>
    <w:rsid w:val="007047A2"/>
    <w:rsid w:val="00707EA7"/>
    <w:rsid w:val="0071426E"/>
    <w:rsid w:val="00716C0D"/>
    <w:rsid w:val="00716F2B"/>
    <w:rsid w:val="007225A6"/>
    <w:rsid w:val="007254CA"/>
    <w:rsid w:val="00725964"/>
    <w:rsid w:val="00726CB2"/>
    <w:rsid w:val="0072782C"/>
    <w:rsid w:val="00727EC2"/>
    <w:rsid w:val="007308EA"/>
    <w:rsid w:val="00741CEE"/>
    <w:rsid w:val="0074593E"/>
    <w:rsid w:val="007505DD"/>
    <w:rsid w:val="00751010"/>
    <w:rsid w:val="0075402D"/>
    <w:rsid w:val="00755CD7"/>
    <w:rsid w:val="00767075"/>
    <w:rsid w:val="00767122"/>
    <w:rsid w:val="00784CA4"/>
    <w:rsid w:val="007917F8"/>
    <w:rsid w:val="007A0D37"/>
    <w:rsid w:val="007A11C8"/>
    <w:rsid w:val="007A1320"/>
    <w:rsid w:val="007A3B6D"/>
    <w:rsid w:val="007A66A1"/>
    <w:rsid w:val="007B0768"/>
    <w:rsid w:val="007B4D63"/>
    <w:rsid w:val="007B5C88"/>
    <w:rsid w:val="007C34D6"/>
    <w:rsid w:val="007C70FE"/>
    <w:rsid w:val="007D0C1D"/>
    <w:rsid w:val="007D19B0"/>
    <w:rsid w:val="007D2B1E"/>
    <w:rsid w:val="007D2E4F"/>
    <w:rsid w:val="007D31F6"/>
    <w:rsid w:val="007D32C9"/>
    <w:rsid w:val="007D5185"/>
    <w:rsid w:val="007D59FB"/>
    <w:rsid w:val="007D7C79"/>
    <w:rsid w:val="007E0CF4"/>
    <w:rsid w:val="007E657C"/>
    <w:rsid w:val="007F520D"/>
    <w:rsid w:val="008002A4"/>
    <w:rsid w:val="00805239"/>
    <w:rsid w:val="00807B69"/>
    <w:rsid w:val="00811102"/>
    <w:rsid w:val="00812FDA"/>
    <w:rsid w:val="0081530D"/>
    <w:rsid w:val="00815484"/>
    <w:rsid w:val="00816EE5"/>
    <w:rsid w:val="0082309D"/>
    <w:rsid w:val="00826F63"/>
    <w:rsid w:val="00831143"/>
    <w:rsid w:val="00842386"/>
    <w:rsid w:val="00850AE0"/>
    <w:rsid w:val="00852B24"/>
    <w:rsid w:val="008551FE"/>
    <w:rsid w:val="00857EF6"/>
    <w:rsid w:val="008659A8"/>
    <w:rsid w:val="008715E3"/>
    <w:rsid w:val="00871D39"/>
    <w:rsid w:val="00875226"/>
    <w:rsid w:val="00882FF3"/>
    <w:rsid w:val="00886482"/>
    <w:rsid w:val="008879CA"/>
    <w:rsid w:val="00887D4F"/>
    <w:rsid w:val="0089019D"/>
    <w:rsid w:val="00890506"/>
    <w:rsid w:val="008941C5"/>
    <w:rsid w:val="0089590D"/>
    <w:rsid w:val="008A1523"/>
    <w:rsid w:val="008B37C7"/>
    <w:rsid w:val="008B7231"/>
    <w:rsid w:val="008C01A8"/>
    <w:rsid w:val="008C0789"/>
    <w:rsid w:val="008C2D26"/>
    <w:rsid w:val="008D32BB"/>
    <w:rsid w:val="008D6ECF"/>
    <w:rsid w:val="008E07C4"/>
    <w:rsid w:val="008E54A6"/>
    <w:rsid w:val="008E5875"/>
    <w:rsid w:val="008E5B67"/>
    <w:rsid w:val="008F54EA"/>
    <w:rsid w:val="008F6284"/>
    <w:rsid w:val="008F766F"/>
    <w:rsid w:val="00900C87"/>
    <w:rsid w:val="0090279C"/>
    <w:rsid w:val="009107AF"/>
    <w:rsid w:val="00910A9F"/>
    <w:rsid w:val="0091440D"/>
    <w:rsid w:val="009150CB"/>
    <w:rsid w:val="00921B92"/>
    <w:rsid w:val="009239AD"/>
    <w:rsid w:val="00924DDB"/>
    <w:rsid w:val="00933B4B"/>
    <w:rsid w:val="009377E0"/>
    <w:rsid w:val="009464C0"/>
    <w:rsid w:val="00961527"/>
    <w:rsid w:val="00965AA8"/>
    <w:rsid w:val="00966DB7"/>
    <w:rsid w:val="0097172D"/>
    <w:rsid w:val="009741DE"/>
    <w:rsid w:val="009772FC"/>
    <w:rsid w:val="00977E38"/>
    <w:rsid w:val="00983CC9"/>
    <w:rsid w:val="00986FEB"/>
    <w:rsid w:val="00990A1F"/>
    <w:rsid w:val="00990F2A"/>
    <w:rsid w:val="009B4951"/>
    <w:rsid w:val="009B5C87"/>
    <w:rsid w:val="009C0CEC"/>
    <w:rsid w:val="009C111E"/>
    <w:rsid w:val="009C74A9"/>
    <w:rsid w:val="009C7913"/>
    <w:rsid w:val="009D0079"/>
    <w:rsid w:val="009D3CEC"/>
    <w:rsid w:val="009D5164"/>
    <w:rsid w:val="009D5C9B"/>
    <w:rsid w:val="009E1D81"/>
    <w:rsid w:val="009E3A5A"/>
    <w:rsid w:val="009E7F3F"/>
    <w:rsid w:val="009F1658"/>
    <w:rsid w:val="009F1EFF"/>
    <w:rsid w:val="009F299A"/>
    <w:rsid w:val="009F476C"/>
    <w:rsid w:val="00A040E9"/>
    <w:rsid w:val="00A04D9E"/>
    <w:rsid w:val="00A1066C"/>
    <w:rsid w:val="00A12122"/>
    <w:rsid w:val="00A15D00"/>
    <w:rsid w:val="00A206E7"/>
    <w:rsid w:val="00A211D3"/>
    <w:rsid w:val="00A236AC"/>
    <w:rsid w:val="00A25104"/>
    <w:rsid w:val="00A31C9C"/>
    <w:rsid w:val="00A346DC"/>
    <w:rsid w:val="00A37988"/>
    <w:rsid w:val="00A404FE"/>
    <w:rsid w:val="00A40E56"/>
    <w:rsid w:val="00A42720"/>
    <w:rsid w:val="00A50132"/>
    <w:rsid w:val="00A53A08"/>
    <w:rsid w:val="00A55ADF"/>
    <w:rsid w:val="00A5734E"/>
    <w:rsid w:val="00A64586"/>
    <w:rsid w:val="00A718E3"/>
    <w:rsid w:val="00A72712"/>
    <w:rsid w:val="00A850C9"/>
    <w:rsid w:val="00A9021C"/>
    <w:rsid w:val="00A9618E"/>
    <w:rsid w:val="00A96E72"/>
    <w:rsid w:val="00A97EB7"/>
    <w:rsid w:val="00AA004B"/>
    <w:rsid w:val="00AA313A"/>
    <w:rsid w:val="00AA5905"/>
    <w:rsid w:val="00AB1689"/>
    <w:rsid w:val="00AB4DFA"/>
    <w:rsid w:val="00AB6B0C"/>
    <w:rsid w:val="00AC1708"/>
    <w:rsid w:val="00AC1792"/>
    <w:rsid w:val="00AC2593"/>
    <w:rsid w:val="00AC66FD"/>
    <w:rsid w:val="00AD1F3D"/>
    <w:rsid w:val="00AD790D"/>
    <w:rsid w:val="00AE164C"/>
    <w:rsid w:val="00AF34AE"/>
    <w:rsid w:val="00B03D99"/>
    <w:rsid w:val="00B04649"/>
    <w:rsid w:val="00B06B77"/>
    <w:rsid w:val="00B0738E"/>
    <w:rsid w:val="00B153F6"/>
    <w:rsid w:val="00B15576"/>
    <w:rsid w:val="00B358CC"/>
    <w:rsid w:val="00B35A8E"/>
    <w:rsid w:val="00B52020"/>
    <w:rsid w:val="00B53B42"/>
    <w:rsid w:val="00B53C30"/>
    <w:rsid w:val="00B6481F"/>
    <w:rsid w:val="00B70C1C"/>
    <w:rsid w:val="00B7245B"/>
    <w:rsid w:val="00B811F3"/>
    <w:rsid w:val="00B82AC0"/>
    <w:rsid w:val="00B90DEF"/>
    <w:rsid w:val="00B91842"/>
    <w:rsid w:val="00B91A46"/>
    <w:rsid w:val="00B97011"/>
    <w:rsid w:val="00BA0205"/>
    <w:rsid w:val="00BA1339"/>
    <w:rsid w:val="00BA6C59"/>
    <w:rsid w:val="00BA7FE4"/>
    <w:rsid w:val="00BB2A87"/>
    <w:rsid w:val="00BB2AAE"/>
    <w:rsid w:val="00BB609F"/>
    <w:rsid w:val="00BB77C8"/>
    <w:rsid w:val="00BC04C8"/>
    <w:rsid w:val="00BC45D2"/>
    <w:rsid w:val="00BC6DEC"/>
    <w:rsid w:val="00BC6E4C"/>
    <w:rsid w:val="00BC7FF2"/>
    <w:rsid w:val="00BD3AE5"/>
    <w:rsid w:val="00BD67CE"/>
    <w:rsid w:val="00BD6CF5"/>
    <w:rsid w:val="00BE0873"/>
    <w:rsid w:val="00BF242D"/>
    <w:rsid w:val="00BF3635"/>
    <w:rsid w:val="00C03AB6"/>
    <w:rsid w:val="00C07E48"/>
    <w:rsid w:val="00C13075"/>
    <w:rsid w:val="00C130FC"/>
    <w:rsid w:val="00C1452A"/>
    <w:rsid w:val="00C14B3B"/>
    <w:rsid w:val="00C15225"/>
    <w:rsid w:val="00C16D3D"/>
    <w:rsid w:val="00C176EA"/>
    <w:rsid w:val="00C20684"/>
    <w:rsid w:val="00C2446D"/>
    <w:rsid w:val="00C24FB7"/>
    <w:rsid w:val="00C336F4"/>
    <w:rsid w:val="00C35C0B"/>
    <w:rsid w:val="00C35C83"/>
    <w:rsid w:val="00C44824"/>
    <w:rsid w:val="00C453AB"/>
    <w:rsid w:val="00C57CB7"/>
    <w:rsid w:val="00C674E9"/>
    <w:rsid w:val="00C71837"/>
    <w:rsid w:val="00C771DD"/>
    <w:rsid w:val="00C779D8"/>
    <w:rsid w:val="00C86516"/>
    <w:rsid w:val="00C91024"/>
    <w:rsid w:val="00C93F9B"/>
    <w:rsid w:val="00C96DCC"/>
    <w:rsid w:val="00CA072E"/>
    <w:rsid w:val="00CA08DE"/>
    <w:rsid w:val="00CB09B7"/>
    <w:rsid w:val="00CB0F5D"/>
    <w:rsid w:val="00CB3A80"/>
    <w:rsid w:val="00CB6DEE"/>
    <w:rsid w:val="00CD2128"/>
    <w:rsid w:val="00CD3EC4"/>
    <w:rsid w:val="00CD6C44"/>
    <w:rsid w:val="00CD7611"/>
    <w:rsid w:val="00CD78B8"/>
    <w:rsid w:val="00CE1A14"/>
    <w:rsid w:val="00CE20DB"/>
    <w:rsid w:val="00CE3811"/>
    <w:rsid w:val="00CE555C"/>
    <w:rsid w:val="00CF1537"/>
    <w:rsid w:val="00CF4BEC"/>
    <w:rsid w:val="00D01B3E"/>
    <w:rsid w:val="00D046B7"/>
    <w:rsid w:val="00D05D0A"/>
    <w:rsid w:val="00D12250"/>
    <w:rsid w:val="00D12C28"/>
    <w:rsid w:val="00D207B2"/>
    <w:rsid w:val="00D22829"/>
    <w:rsid w:val="00D23506"/>
    <w:rsid w:val="00D2494C"/>
    <w:rsid w:val="00D26E91"/>
    <w:rsid w:val="00D36ED0"/>
    <w:rsid w:val="00D370C8"/>
    <w:rsid w:val="00D404BC"/>
    <w:rsid w:val="00D47756"/>
    <w:rsid w:val="00D50E3C"/>
    <w:rsid w:val="00D51137"/>
    <w:rsid w:val="00D51CC5"/>
    <w:rsid w:val="00D5459F"/>
    <w:rsid w:val="00D612A2"/>
    <w:rsid w:val="00D6160A"/>
    <w:rsid w:val="00D630ED"/>
    <w:rsid w:val="00D658BE"/>
    <w:rsid w:val="00D702F7"/>
    <w:rsid w:val="00D73BCF"/>
    <w:rsid w:val="00D82F8E"/>
    <w:rsid w:val="00D90D09"/>
    <w:rsid w:val="00D9256E"/>
    <w:rsid w:val="00D94178"/>
    <w:rsid w:val="00D95AB8"/>
    <w:rsid w:val="00D96016"/>
    <w:rsid w:val="00DA3DCD"/>
    <w:rsid w:val="00DA689E"/>
    <w:rsid w:val="00DA774C"/>
    <w:rsid w:val="00DB0B11"/>
    <w:rsid w:val="00DB1D32"/>
    <w:rsid w:val="00DB369D"/>
    <w:rsid w:val="00DB3A00"/>
    <w:rsid w:val="00DB58E0"/>
    <w:rsid w:val="00DB79C9"/>
    <w:rsid w:val="00DC304D"/>
    <w:rsid w:val="00DC6433"/>
    <w:rsid w:val="00DC7345"/>
    <w:rsid w:val="00DD461F"/>
    <w:rsid w:val="00DD5597"/>
    <w:rsid w:val="00DD5ADF"/>
    <w:rsid w:val="00DE2630"/>
    <w:rsid w:val="00DE4371"/>
    <w:rsid w:val="00DE450B"/>
    <w:rsid w:val="00DE55F2"/>
    <w:rsid w:val="00DE5AEA"/>
    <w:rsid w:val="00DE7782"/>
    <w:rsid w:val="00DF0E7F"/>
    <w:rsid w:val="00DF2461"/>
    <w:rsid w:val="00DF2AEC"/>
    <w:rsid w:val="00E02049"/>
    <w:rsid w:val="00E02E8E"/>
    <w:rsid w:val="00E02FA2"/>
    <w:rsid w:val="00E043BB"/>
    <w:rsid w:val="00E0726D"/>
    <w:rsid w:val="00E1088F"/>
    <w:rsid w:val="00E15E47"/>
    <w:rsid w:val="00E16881"/>
    <w:rsid w:val="00E16EAD"/>
    <w:rsid w:val="00E22C07"/>
    <w:rsid w:val="00E32E16"/>
    <w:rsid w:val="00E3409A"/>
    <w:rsid w:val="00E34AF1"/>
    <w:rsid w:val="00E36B60"/>
    <w:rsid w:val="00E37D0F"/>
    <w:rsid w:val="00E42233"/>
    <w:rsid w:val="00E47E6F"/>
    <w:rsid w:val="00E55A37"/>
    <w:rsid w:val="00E57431"/>
    <w:rsid w:val="00E57696"/>
    <w:rsid w:val="00E65C71"/>
    <w:rsid w:val="00E66DD5"/>
    <w:rsid w:val="00E745AF"/>
    <w:rsid w:val="00E74D2A"/>
    <w:rsid w:val="00E75579"/>
    <w:rsid w:val="00E759DA"/>
    <w:rsid w:val="00E7604A"/>
    <w:rsid w:val="00E822C3"/>
    <w:rsid w:val="00E91BD2"/>
    <w:rsid w:val="00E92144"/>
    <w:rsid w:val="00E97F86"/>
    <w:rsid w:val="00EA0853"/>
    <w:rsid w:val="00EA1CE9"/>
    <w:rsid w:val="00EA2465"/>
    <w:rsid w:val="00EA5A0F"/>
    <w:rsid w:val="00EA77A1"/>
    <w:rsid w:val="00EA7BC0"/>
    <w:rsid w:val="00EB2DC2"/>
    <w:rsid w:val="00EB3557"/>
    <w:rsid w:val="00EB7061"/>
    <w:rsid w:val="00EB70EC"/>
    <w:rsid w:val="00EC4491"/>
    <w:rsid w:val="00EC5C1F"/>
    <w:rsid w:val="00EC63B1"/>
    <w:rsid w:val="00EC6E98"/>
    <w:rsid w:val="00ED47D6"/>
    <w:rsid w:val="00EF14F9"/>
    <w:rsid w:val="00EF21A2"/>
    <w:rsid w:val="00F05496"/>
    <w:rsid w:val="00F0605E"/>
    <w:rsid w:val="00F06EDD"/>
    <w:rsid w:val="00F10DD4"/>
    <w:rsid w:val="00F123AA"/>
    <w:rsid w:val="00F14CC1"/>
    <w:rsid w:val="00F212F5"/>
    <w:rsid w:val="00F22233"/>
    <w:rsid w:val="00F2246B"/>
    <w:rsid w:val="00F22A99"/>
    <w:rsid w:val="00F23172"/>
    <w:rsid w:val="00F27726"/>
    <w:rsid w:val="00F30E0B"/>
    <w:rsid w:val="00F31E8C"/>
    <w:rsid w:val="00F454AE"/>
    <w:rsid w:val="00F45591"/>
    <w:rsid w:val="00F46DAB"/>
    <w:rsid w:val="00F47A35"/>
    <w:rsid w:val="00F52730"/>
    <w:rsid w:val="00F54B3D"/>
    <w:rsid w:val="00F55E7E"/>
    <w:rsid w:val="00F55FD0"/>
    <w:rsid w:val="00F563D5"/>
    <w:rsid w:val="00F62CE1"/>
    <w:rsid w:val="00F6406C"/>
    <w:rsid w:val="00F6737F"/>
    <w:rsid w:val="00F74DD0"/>
    <w:rsid w:val="00F76D02"/>
    <w:rsid w:val="00F906A3"/>
    <w:rsid w:val="00F92949"/>
    <w:rsid w:val="00FA1C7B"/>
    <w:rsid w:val="00FA3FFF"/>
    <w:rsid w:val="00FB4279"/>
    <w:rsid w:val="00FB7433"/>
    <w:rsid w:val="00FB78E4"/>
    <w:rsid w:val="00FC7D85"/>
    <w:rsid w:val="00FD03CE"/>
    <w:rsid w:val="00FD0F73"/>
    <w:rsid w:val="00FD2B4B"/>
    <w:rsid w:val="00FE00D0"/>
    <w:rsid w:val="00FE1F16"/>
    <w:rsid w:val="00FE6E47"/>
    <w:rsid w:val="00FF0408"/>
    <w:rsid w:val="013E3670"/>
    <w:rsid w:val="0161CAA4"/>
    <w:rsid w:val="01C42E39"/>
    <w:rsid w:val="0201AC46"/>
    <w:rsid w:val="02220085"/>
    <w:rsid w:val="023A3FD3"/>
    <w:rsid w:val="0259A992"/>
    <w:rsid w:val="027E1CF8"/>
    <w:rsid w:val="02E88975"/>
    <w:rsid w:val="037E7305"/>
    <w:rsid w:val="0381D784"/>
    <w:rsid w:val="03B7D2F9"/>
    <w:rsid w:val="03D14EAB"/>
    <w:rsid w:val="03E25A95"/>
    <w:rsid w:val="057E6B35"/>
    <w:rsid w:val="061A1B2C"/>
    <w:rsid w:val="0670BA28"/>
    <w:rsid w:val="067D72AC"/>
    <w:rsid w:val="06EF73BB"/>
    <w:rsid w:val="0763EE4A"/>
    <w:rsid w:val="08A4F49E"/>
    <w:rsid w:val="08D1B6BE"/>
    <w:rsid w:val="08FA2BCA"/>
    <w:rsid w:val="09134ECD"/>
    <w:rsid w:val="09A46C77"/>
    <w:rsid w:val="09BA3243"/>
    <w:rsid w:val="0A253347"/>
    <w:rsid w:val="0A53F9B5"/>
    <w:rsid w:val="0A6FCC60"/>
    <w:rsid w:val="0A9E5609"/>
    <w:rsid w:val="0B3B816B"/>
    <w:rsid w:val="0B9318D7"/>
    <w:rsid w:val="0BC103A8"/>
    <w:rsid w:val="0CE34AE1"/>
    <w:rsid w:val="0DC9B575"/>
    <w:rsid w:val="0DCA6D8C"/>
    <w:rsid w:val="0DF90470"/>
    <w:rsid w:val="0E1EF983"/>
    <w:rsid w:val="0E29CB25"/>
    <w:rsid w:val="0E995EB0"/>
    <w:rsid w:val="0EE7191F"/>
    <w:rsid w:val="0EF72430"/>
    <w:rsid w:val="0F332A6F"/>
    <w:rsid w:val="0F3AE5FD"/>
    <w:rsid w:val="0F5AFF65"/>
    <w:rsid w:val="0FB4DD8A"/>
    <w:rsid w:val="0FBF448D"/>
    <w:rsid w:val="0FE70A88"/>
    <w:rsid w:val="0FE82175"/>
    <w:rsid w:val="1045B529"/>
    <w:rsid w:val="108CF70A"/>
    <w:rsid w:val="10B3875D"/>
    <w:rsid w:val="1130B7F8"/>
    <w:rsid w:val="116F8875"/>
    <w:rsid w:val="12088D77"/>
    <w:rsid w:val="121F4E80"/>
    <w:rsid w:val="123F4252"/>
    <w:rsid w:val="1285A92D"/>
    <w:rsid w:val="12872655"/>
    <w:rsid w:val="12D93776"/>
    <w:rsid w:val="12F26AA6"/>
    <w:rsid w:val="1327D8EE"/>
    <w:rsid w:val="132B1359"/>
    <w:rsid w:val="13375F00"/>
    <w:rsid w:val="134B4EBD"/>
    <w:rsid w:val="13BBF183"/>
    <w:rsid w:val="13C24917"/>
    <w:rsid w:val="13CF9966"/>
    <w:rsid w:val="13FE3CB6"/>
    <w:rsid w:val="14007FCF"/>
    <w:rsid w:val="141E4923"/>
    <w:rsid w:val="148636BB"/>
    <w:rsid w:val="14F9C5FF"/>
    <w:rsid w:val="1595DED8"/>
    <w:rsid w:val="15A9D1ED"/>
    <w:rsid w:val="15E11EC4"/>
    <w:rsid w:val="161FCAF5"/>
    <w:rsid w:val="1662B41B"/>
    <w:rsid w:val="1673B5C8"/>
    <w:rsid w:val="167D1600"/>
    <w:rsid w:val="16831E44"/>
    <w:rsid w:val="16E70C7E"/>
    <w:rsid w:val="16F0BD4F"/>
    <w:rsid w:val="171F2AA0"/>
    <w:rsid w:val="17750F90"/>
    <w:rsid w:val="17851F48"/>
    <w:rsid w:val="17A8A7C8"/>
    <w:rsid w:val="17AAB92E"/>
    <w:rsid w:val="17ACB36C"/>
    <w:rsid w:val="17B0C25F"/>
    <w:rsid w:val="17C3CD4B"/>
    <w:rsid w:val="1870E2E6"/>
    <w:rsid w:val="187B50A6"/>
    <w:rsid w:val="1881E510"/>
    <w:rsid w:val="18B494B1"/>
    <w:rsid w:val="18D926F4"/>
    <w:rsid w:val="18ECCA56"/>
    <w:rsid w:val="195EF696"/>
    <w:rsid w:val="196B91EE"/>
    <w:rsid w:val="1975D3AA"/>
    <w:rsid w:val="19E22161"/>
    <w:rsid w:val="1A56C54B"/>
    <w:rsid w:val="1AB77EE5"/>
    <w:rsid w:val="1ADF30C2"/>
    <w:rsid w:val="1AE4542E"/>
    <w:rsid w:val="1B04D1DC"/>
    <w:rsid w:val="1B429AB8"/>
    <w:rsid w:val="1BA8377E"/>
    <w:rsid w:val="1BBD9E42"/>
    <w:rsid w:val="1C4F44DC"/>
    <w:rsid w:val="1CACB2C4"/>
    <w:rsid w:val="1CB79724"/>
    <w:rsid w:val="1CEDCF60"/>
    <w:rsid w:val="1D4F9185"/>
    <w:rsid w:val="1D6B314D"/>
    <w:rsid w:val="1D852259"/>
    <w:rsid w:val="1DC857AE"/>
    <w:rsid w:val="1E4F739F"/>
    <w:rsid w:val="1E6F3578"/>
    <w:rsid w:val="1E7A3C5D"/>
    <w:rsid w:val="1E95F361"/>
    <w:rsid w:val="1EB6E2BF"/>
    <w:rsid w:val="1F465511"/>
    <w:rsid w:val="1F5520E4"/>
    <w:rsid w:val="1F975EE5"/>
    <w:rsid w:val="1F999BDC"/>
    <w:rsid w:val="1FD59A09"/>
    <w:rsid w:val="1FE10700"/>
    <w:rsid w:val="204D2C8A"/>
    <w:rsid w:val="2067B2F9"/>
    <w:rsid w:val="217213E2"/>
    <w:rsid w:val="21871461"/>
    <w:rsid w:val="21D6A598"/>
    <w:rsid w:val="21FB0110"/>
    <w:rsid w:val="2221E8C2"/>
    <w:rsid w:val="22304BFC"/>
    <w:rsid w:val="228503EC"/>
    <w:rsid w:val="229F7922"/>
    <w:rsid w:val="22C97100"/>
    <w:rsid w:val="22F49B6D"/>
    <w:rsid w:val="23044B8C"/>
    <w:rsid w:val="2308BFCD"/>
    <w:rsid w:val="232F7C1C"/>
    <w:rsid w:val="234BABE0"/>
    <w:rsid w:val="235853FB"/>
    <w:rsid w:val="23594893"/>
    <w:rsid w:val="2384CD4C"/>
    <w:rsid w:val="23BD33F3"/>
    <w:rsid w:val="243F60D1"/>
    <w:rsid w:val="246D2EE7"/>
    <w:rsid w:val="248618E0"/>
    <w:rsid w:val="24B3B872"/>
    <w:rsid w:val="24CC7118"/>
    <w:rsid w:val="2542EA49"/>
    <w:rsid w:val="25566E06"/>
    <w:rsid w:val="259821C4"/>
    <w:rsid w:val="25D417CA"/>
    <w:rsid w:val="25D847D8"/>
    <w:rsid w:val="25FDF549"/>
    <w:rsid w:val="2608FF48"/>
    <w:rsid w:val="264A14F6"/>
    <w:rsid w:val="26624601"/>
    <w:rsid w:val="267725B3"/>
    <w:rsid w:val="269DD892"/>
    <w:rsid w:val="26A1CA1D"/>
    <w:rsid w:val="26A40B76"/>
    <w:rsid w:val="26ED4427"/>
    <w:rsid w:val="27354853"/>
    <w:rsid w:val="2761E9A0"/>
    <w:rsid w:val="276AB474"/>
    <w:rsid w:val="277FFAB5"/>
    <w:rsid w:val="278EEEBE"/>
    <w:rsid w:val="27B7702C"/>
    <w:rsid w:val="2833EF12"/>
    <w:rsid w:val="2890A516"/>
    <w:rsid w:val="2940A00A"/>
    <w:rsid w:val="29D478FD"/>
    <w:rsid w:val="2A78C194"/>
    <w:rsid w:val="2A840BBE"/>
    <w:rsid w:val="2A8D53BB"/>
    <w:rsid w:val="2ACC2592"/>
    <w:rsid w:val="2B088FD8"/>
    <w:rsid w:val="2B6A6083"/>
    <w:rsid w:val="2B7CCAAB"/>
    <w:rsid w:val="2BB48237"/>
    <w:rsid w:val="2BDB4BDB"/>
    <w:rsid w:val="2BED792C"/>
    <w:rsid w:val="2C3CA4FF"/>
    <w:rsid w:val="2C592094"/>
    <w:rsid w:val="2CD25D7C"/>
    <w:rsid w:val="2D0E97EE"/>
    <w:rsid w:val="2DB443E6"/>
    <w:rsid w:val="2E675DD1"/>
    <w:rsid w:val="2E831AC4"/>
    <w:rsid w:val="2F6D923B"/>
    <w:rsid w:val="2F9286C4"/>
    <w:rsid w:val="301AF4CE"/>
    <w:rsid w:val="31141069"/>
    <w:rsid w:val="3119C605"/>
    <w:rsid w:val="311EC8D0"/>
    <w:rsid w:val="31543F82"/>
    <w:rsid w:val="31AEE1D6"/>
    <w:rsid w:val="320EF560"/>
    <w:rsid w:val="3247117E"/>
    <w:rsid w:val="3266C023"/>
    <w:rsid w:val="32A9BDD6"/>
    <w:rsid w:val="32C13A8D"/>
    <w:rsid w:val="32F2E3A8"/>
    <w:rsid w:val="33235AC2"/>
    <w:rsid w:val="336B85F1"/>
    <w:rsid w:val="337F1209"/>
    <w:rsid w:val="33C027D7"/>
    <w:rsid w:val="33EDE5C6"/>
    <w:rsid w:val="33F42F3C"/>
    <w:rsid w:val="34054A5C"/>
    <w:rsid w:val="34654405"/>
    <w:rsid w:val="34A34E6F"/>
    <w:rsid w:val="34DF9968"/>
    <w:rsid w:val="35577A2F"/>
    <w:rsid w:val="3584235B"/>
    <w:rsid w:val="35A53683"/>
    <w:rsid w:val="35F2D926"/>
    <w:rsid w:val="361F2312"/>
    <w:rsid w:val="36932127"/>
    <w:rsid w:val="369D07A4"/>
    <w:rsid w:val="36F1D022"/>
    <w:rsid w:val="37539059"/>
    <w:rsid w:val="3786A4FC"/>
    <w:rsid w:val="3791F4CA"/>
    <w:rsid w:val="37940EDD"/>
    <w:rsid w:val="37C776EC"/>
    <w:rsid w:val="37C9492D"/>
    <w:rsid w:val="37DBFB62"/>
    <w:rsid w:val="38064ADD"/>
    <w:rsid w:val="38146735"/>
    <w:rsid w:val="385F5898"/>
    <w:rsid w:val="38B17287"/>
    <w:rsid w:val="38E15941"/>
    <w:rsid w:val="3921C5C1"/>
    <w:rsid w:val="39656344"/>
    <w:rsid w:val="397756B7"/>
    <w:rsid w:val="39B95E6C"/>
    <w:rsid w:val="39C0C1B0"/>
    <w:rsid w:val="39C1D714"/>
    <w:rsid w:val="39CE11EF"/>
    <w:rsid w:val="39DA7ECD"/>
    <w:rsid w:val="39F8EF1F"/>
    <w:rsid w:val="3A21D460"/>
    <w:rsid w:val="3A261465"/>
    <w:rsid w:val="3AC95FF1"/>
    <w:rsid w:val="3AE4CD30"/>
    <w:rsid w:val="3AE65EE3"/>
    <w:rsid w:val="3AEE2DCC"/>
    <w:rsid w:val="3B1D0D23"/>
    <w:rsid w:val="3B76B3EB"/>
    <w:rsid w:val="3BAEA11D"/>
    <w:rsid w:val="3BAFD779"/>
    <w:rsid w:val="3BF51C1C"/>
    <w:rsid w:val="3C40CDFF"/>
    <w:rsid w:val="3C69DA36"/>
    <w:rsid w:val="3C82C78A"/>
    <w:rsid w:val="3CD6641E"/>
    <w:rsid w:val="3CFBE669"/>
    <w:rsid w:val="3DA0DBFD"/>
    <w:rsid w:val="3DD44095"/>
    <w:rsid w:val="3DF6F28D"/>
    <w:rsid w:val="3E0100B3"/>
    <w:rsid w:val="3E31E419"/>
    <w:rsid w:val="3E390BBE"/>
    <w:rsid w:val="3E3C4CC0"/>
    <w:rsid w:val="3E44C300"/>
    <w:rsid w:val="3E733B9D"/>
    <w:rsid w:val="3EBD3393"/>
    <w:rsid w:val="3F2CBCDE"/>
    <w:rsid w:val="3F43ECFD"/>
    <w:rsid w:val="3F67F816"/>
    <w:rsid w:val="3F9609D2"/>
    <w:rsid w:val="3FAA30A7"/>
    <w:rsid w:val="3FDD8655"/>
    <w:rsid w:val="3FF8E89D"/>
    <w:rsid w:val="4066FDF9"/>
    <w:rsid w:val="4098B268"/>
    <w:rsid w:val="40ADD8D8"/>
    <w:rsid w:val="40AF6458"/>
    <w:rsid w:val="40C88D3F"/>
    <w:rsid w:val="411F7918"/>
    <w:rsid w:val="41923BBB"/>
    <w:rsid w:val="41B7765F"/>
    <w:rsid w:val="41CCE8F9"/>
    <w:rsid w:val="41F2F183"/>
    <w:rsid w:val="4229B1A8"/>
    <w:rsid w:val="4257BDA1"/>
    <w:rsid w:val="426A912E"/>
    <w:rsid w:val="42913ED6"/>
    <w:rsid w:val="42A0819C"/>
    <w:rsid w:val="42D5362C"/>
    <w:rsid w:val="42D7DFEB"/>
    <w:rsid w:val="42EB9662"/>
    <w:rsid w:val="42FF0BC6"/>
    <w:rsid w:val="4303D730"/>
    <w:rsid w:val="4312104A"/>
    <w:rsid w:val="43410CFD"/>
    <w:rsid w:val="434BA003"/>
    <w:rsid w:val="43529DDE"/>
    <w:rsid w:val="4379A939"/>
    <w:rsid w:val="4385A346"/>
    <w:rsid w:val="43C3FB3E"/>
    <w:rsid w:val="43D0532A"/>
    <w:rsid w:val="43EE1CB5"/>
    <w:rsid w:val="44175E20"/>
    <w:rsid w:val="449ADC27"/>
    <w:rsid w:val="44F5EAA6"/>
    <w:rsid w:val="4507D7AC"/>
    <w:rsid w:val="45164BD4"/>
    <w:rsid w:val="454DAB6E"/>
    <w:rsid w:val="4583C898"/>
    <w:rsid w:val="45EDB74C"/>
    <w:rsid w:val="45FC9F3F"/>
    <w:rsid w:val="464DAD9D"/>
    <w:rsid w:val="465EF8F7"/>
    <w:rsid w:val="468B7254"/>
    <w:rsid w:val="46A2D99C"/>
    <w:rsid w:val="46EC9616"/>
    <w:rsid w:val="46F6B915"/>
    <w:rsid w:val="4737CEC3"/>
    <w:rsid w:val="47B425A2"/>
    <w:rsid w:val="47C96F2E"/>
    <w:rsid w:val="486036A6"/>
    <w:rsid w:val="4930AFD2"/>
    <w:rsid w:val="49C979DF"/>
    <w:rsid w:val="49CD95A5"/>
    <w:rsid w:val="49F3DD13"/>
    <w:rsid w:val="4A528B55"/>
    <w:rsid w:val="4A58A7A8"/>
    <w:rsid w:val="4A756AA5"/>
    <w:rsid w:val="4AD40EAF"/>
    <w:rsid w:val="4B095F08"/>
    <w:rsid w:val="4B106721"/>
    <w:rsid w:val="4B566B8B"/>
    <w:rsid w:val="4BCA2A38"/>
    <w:rsid w:val="4BFB5F46"/>
    <w:rsid w:val="4C70FDD8"/>
    <w:rsid w:val="4CB5EE1C"/>
    <w:rsid w:val="4CD3ECE6"/>
    <w:rsid w:val="4D99CA51"/>
    <w:rsid w:val="4DCE7886"/>
    <w:rsid w:val="4DD7E285"/>
    <w:rsid w:val="4DF4DD94"/>
    <w:rsid w:val="4E8656C3"/>
    <w:rsid w:val="4EBF697B"/>
    <w:rsid w:val="5041E04C"/>
    <w:rsid w:val="5046FD00"/>
    <w:rsid w:val="5057DBC3"/>
    <w:rsid w:val="5092D309"/>
    <w:rsid w:val="50FE178C"/>
    <w:rsid w:val="51135A80"/>
    <w:rsid w:val="511E8CF2"/>
    <w:rsid w:val="5121D6F8"/>
    <w:rsid w:val="513D8A68"/>
    <w:rsid w:val="5149BCBB"/>
    <w:rsid w:val="516E3096"/>
    <w:rsid w:val="51754C62"/>
    <w:rsid w:val="51988181"/>
    <w:rsid w:val="51D1D1EC"/>
    <w:rsid w:val="522B3090"/>
    <w:rsid w:val="5288A27E"/>
    <w:rsid w:val="5299E7ED"/>
    <w:rsid w:val="52A27140"/>
    <w:rsid w:val="52DDE3A2"/>
    <w:rsid w:val="530716A5"/>
    <w:rsid w:val="534ED1F9"/>
    <w:rsid w:val="53809DC3"/>
    <w:rsid w:val="53A2E94D"/>
    <w:rsid w:val="53FA9B9C"/>
    <w:rsid w:val="542010E6"/>
    <w:rsid w:val="542472DF"/>
    <w:rsid w:val="54322C79"/>
    <w:rsid w:val="54556DFF"/>
    <w:rsid w:val="54F6DECD"/>
    <w:rsid w:val="55002EFA"/>
    <w:rsid w:val="550972AE"/>
    <w:rsid w:val="553A6ED4"/>
    <w:rsid w:val="5591E3FD"/>
    <w:rsid w:val="55AAB2F3"/>
    <w:rsid w:val="55D43AD9"/>
    <w:rsid w:val="55EED459"/>
    <w:rsid w:val="560AC191"/>
    <w:rsid w:val="568E4469"/>
    <w:rsid w:val="5726053C"/>
    <w:rsid w:val="5726CA41"/>
    <w:rsid w:val="584E7D4D"/>
    <w:rsid w:val="5860E890"/>
    <w:rsid w:val="5875B115"/>
    <w:rsid w:val="587E024B"/>
    <w:rsid w:val="587F78FC"/>
    <w:rsid w:val="5898A159"/>
    <w:rsid w:val="58B86485"/>
    <w:rsid w:val="5950F506"/>
    <w:rsid w:val="5977EC1C"/>
    <w:rsid w:val="5A7A8C06"/>
    <w:rsid w:val="5A7B9F56"/>
    <w:rsid w:val="5A7E7D7D"/>
    <w:rsid w:val="5A839B11"/>
    <w:rsid w:val="5B775E04"/>
    <w:rsid w:val="5BBCFC1C"/>
    <w:rsid w:val="5BED2430"/>
    <w:rsid w:val="5C012581"/>
    <w:rsid w:val="5C018D33"/>
    <w:rsid w:val="5C140468"/>
    <w:rsid w:val="5C2F84C4"/>
    <w:rsid w:val="5C8B2E93"/>
    <w:rsid w:val="5CF1682E"/>
    <w:rsid w:val="5D44CBDE"/>
    <w:rsid w:val="5D5705E9"/>
    <w:rsid w:val="5D5AB4A7"/>
    <w:rsid w:val="5D9AB0D8"/>
    <w:rsid w:val="5E0B015E"/>
    <w:rsid w:val="5E579CD1"/>
    <w:rsid w:val="5E585252"/>
    <w:rsid w:val="5E6FE156"/>
    <w:rsid w:val="5E77719F"/>
    <w:rsid w:val="5EB1FD69"/>
    <w:rsid w:val="5F146B2F"/>
    <w:rsid w:val="5F2A8A48"/>
    <w:rsid w:val="5F74C59D"/>
    <w:rsid w:val="5F95A6F2"/>
    <w:rsid w:val="5FBC93B7"/>
    <w:rsid w:val="600DC5A7"/>
    <w:rsid w:val="608535F2"/>
    <w:rsid w:val="608A8AE1"/>
    <w:rsid w:val="619DD75C"/>
    <w:rsid w:val="61B851C7"/>
    <w:rsid w:val="61DDEAD1"/>
    <w:rsid w:val="6252BB0F"/>
    <w:rsid w:val="62F7D74C"/>
    <w:rsid w:val="63331EFF"/>
    <w:rsid w:val="63435279"/>
    <w:rsid w:val="643AFD07"/>
    <w:rsid w:val="6585F507"/>
    <w:rsid w:val="65FD1442"/>
    <w:rsid w:val="66744E92"/>
    <w:rsid w:val="66B660E2"/>
    <w:rsid w:val="66DD933C"/>
    <w:rsid w:val="6720259A"/>
    <w:rsid w:val="678C5248"/>
    <w:rsid w:val="68023464"/>
    <w:rsid w:val="685C07D0"/>
    <w:rsid w:val="68B1CA53"/>
    <w:rsid w:val="68EEABE1"/>
    <w:rsid w:val="693273E0"/>
    <w:rsid w:val="6933C892"/>
    <w:rsid w:val="6940756A"/>
    <w:rsid w:val="69606243"/>
    <w:rsid w:val="69790B90"/>
    <w:rsid w:val="69836242"/>
    <w:rsid w:val="69E28F87"/>
    <w:rsid w:val="6A014DDC"/>
    <w:rsid w:val="6A0380FD"/>
    <w:rsid w:val="6A191794"/>
    <w:rsid w:val="6A1C7AD3"/>
    <w:rsid w:val="6A82B6F5"/>
    <w:rsid w:val="6A9CCEFA"/>
    <w:rsid w:val="6AE6CA8E"/>
    <w:rsid w:val="6B1563FA"/>
    <w:rsid w:val="6B2E5BCB"/>
    <w:rsid w:val="6B6BE0F1"/>
    <w:rsid w:val="6B745971"/>
    <w:rsid w:val="6B8E35DE"/>
    <w:rsid w:val="6C573733"/>
    <w:rsid w:val="6C598CAC"/>
    <w:rsid w:val="6C5AF193"/>
    <w:rsid w:val="6C86DFA5"/>
    <w:rsid w:val="6CD9A3AE"/>
    <w:rsid w:val="6CDEFD60"/>
    <w:rsid w:val="6CEA34BF"/>
    <w:rsid w:val="6D318893"/>
    <w:rsid w:val="6D6A27D7"/>
    <w:rsid w:val="6D803275"/>
    <w:rsid w:val="6E30EAE9"/>
    <w:rsid w:val="6E3A89F3"/>
    <w:rsid w:val="6EABFA33"/>
    <w:rsid w:val="6F502EE2"/>
    <w:rsid w:val="6F660C3A"/>
    <w:rsid w:val="6F70245B"/>
    <w:rsid w:val="6FBBAA8A"/>
    <w:rsid w:val="6FFC2559"/>
    <w:rsid w:val="703254F2"/>
    <w:rsid w:val="70D53B6C"/>
    <w:rsid w:val="70F81861"/>
    <w:rsid w:val="710BF4BC"/>
    <w:rsid w:val="71133297"/>
    <w:rsid w:val="712CD078"/>
    <w:rsid w:val="716A45DE"/>
    <w:rsid w:val="7182F3A6"/>
    <w:rsid w:val="71C55504"/>
    <w:rsid w:val="71CD2844"/>
    <w:rsid w:val="71E39AF5"/>
    <w:rsid w:val="723DC62B"/>
    <w:rsid w:val="72446C92"/>
    <w:rsid w:val="7262C3D1"/>
    <w:rsid w:val="72910252"/>
    <w:rsid w:val="72F144FB"/>
    <w:rsid w:val="731D1E25"/>
    <w:rsid w:val="732DBE40"/>
    <w:rsid w:val="7334257C"/>
    <w:rsid w:val="733889DC"/>
    <w:rsid w:val="73597643"/>
    <w:rsid w:val="738C2053"/>
    <w:rsid w:val="73C551C2"/>
    <w:rsid w:val="74CAD232"/>
    <w:rsid w:val="751D8174"/>
    <w:rsid w:val="757035EC"/>
    <w:rsid w:val="758C5393"/>
    <w:rsid w:val="75C61917"/>
    <w:rsid w:val="76780349"/>
    <w:rsid w:val="76C27093"/>
    <w:rsid w:val="76C7256A"/>
    <w:rsid w:val="77285456"/>
    <w:rsid w:val="775DF801"/>
    <w:rsid w:val="7761E978"/>
    <w:rsid w:val="7815F758"/>
    <w:rsid w:val="78422226"/>
    <w:rsid w:val="785610B6"/>
    <w:rsid w:val="787C28C0"/>
    <w:rsid w:val="787C4619"/>
    <w:rsid w:val="78F750AE"/>
    <w:rsid w:val="78F9C862"/>
    <w:rsid w:val="79598212"/>
    <w:rsid w:val="797ED57D"/>
    <w:rsid w:val="7A06D5CB"/>
    <w:rsid w:val="7B07D224"/>
    <w:rsid w:val="7BB3C982"/>
    <w:rsid w:val="7BF9F549"/>
    <w:rsid w:val="7C60226C"/>
    <w:rsid w:val="7CA96D46"/>
    <w:rsid w:val="7CBBBA36"/>
    <w:rsid w:val="7D07265A"/>
    <w:rsid w:val="7D4F99E3"/>
    <w:rsid w:val="7D74AFD5"/>
    <w:rsid w:val="7DD20513"/>
    <w:rsid w:val="7DD2FDDF"/>
    <w:rsid w:val="7E1A108F"/>
    <w:rsid w:val="7E65BED7"/>
    <w:rsid w:val="7E7C8DBC"/>
    <w:rsid w:val="7EFB4961"/>
    <w:rsid w:val="7F577500"/>
    <w:rsid w:val="7FA36840"/>
    <w:rsid w:val="7FAA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54B5E"/>
  <w15:chartTrackingRefBased/>
  <w15:docId w15:val="{32CC671F-44FD-4D92-9C5D-FC60AF12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1D81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B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1D8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CommentReference">
    <w:name w:val="annotation reference"/>
    <w:uiPriority w:val="99"/>
    <w:unhideWhenUsed/>
    <w:rsid w:val="009E1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1D81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1D81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1D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D8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726D"/>
    <w:pPr>
      <w:ind w:left="720"/>
      <w:contextualSpacing/>
    </w:pPr>
  </w:style>
  <w:style w:type="table" w:styleId="TableGrid">
    <w:name w:val="Table Grid"/>
    <w:basedOn w:val="TableNormal"/>
    <w:uiPriority w:val="39"/>
    <w:rsid w:val="00E97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54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546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91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7F8"/>
  </w:style>
  <w:style w:type="paragraph" w:styleId="Footer">
    <w:name w:val="footer"/>
    <w:basedOn w:val="Normal"/>
    <w:link w:val="FooterChar"/>
    <w:uiPriority w:val="99"/>
    <w:unhideWhenUsed/>
    <w:rsid w:val="00791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7F8"/>
  </w:style>
  <w:style w:type="paragraph" w:styleId="Revision">
    <w:name w:val="Revision"/>
    <w:hidden/>
    <w:uiPriority w:val="99"/>
    <w:semiHidden/>
    <w:rsid w:val="00562A96"/>
    <w:pPr>
      <w:spacing w:after="0" w:line="240" w:lineRule="auto"/>
    </w:pPr>
  </w:style>
  <w:style w:type="paragraph" w:customStyle="1" w:styleId="AppendixHeader">
    <w:name w:val="Appendix Header"/>
    <w:basedOn w:val="Heading2"/>
    <w:link w:val="AppendixHeaderChar"/>
    <w:qFormat/>
    <w:rsid w:val="008E5B67"/>
    <w:pPr>
      <w:keepLines w:val="0"/>
      <w:spacing w:before="240" w:after="240" w:line="240" w:lineRule="auto"/>
      <w:jc w:val="center"/>
    </w:pPr>
    <w:rPr>
      <w:rFonts w:ascii="Times New Roman" w:eastAsia="Times New Roman" w:hAnsi="Times New Roman" w:cs="Arial"/>
      <w:b/>
      <w:iCs/>
      <w:kern w:val="32"/>
      <w:sz w:val="24"/>
      <w:szCs w:val="28"/>
    </w:rPr>
  </w:style>
  <w:style w:type="character" w:customStyle="1" w:styleId="AppendixHeaderChar">
    <w:name w:val="Appendix Header Char"/>
    <w:basedOn w:val="Heading2Char"/>
    <w:link w:val="AppendixHeader"/>
    <w:rsid w:val="008E5B67"/>
    <w:rPr>
      <w:rFonts w:ascii="Times New Roman" w:eastAsia="Times New Roman" w:hAnsi="Times New Roman" w:cs="Arial"/>
      <w:b/>
      <w:iCs/>
      <w:color w:val="2E74B5" w:themeColor="accent1" w:themeShade="BF"/>
      <w:kern w:val="32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B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961527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F06E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6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4a92317-1db0-442c-a17a-5a78ff69299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6765FC437D74F81907E16C3840DC9" ma:contentTypeVersion="10" ma:contentTypeDescription="Create a new document." ma:contentTypeScope="" ma:versionID="64503e749cb505236b281e725ed18d8f">
  <xsd:schema xmlns:xsd="http://www.w3.org/2001/XMLSchema" xmlns:xs="http://www.w3.org/2001/XMLSchema" xmlns:p="http://schemas.microsoft.com/office/2006/metadata/properties" xmlns:ns3="74a92317-1db0-442c-a17a-5a78ff69299a" xmlns:ns4="20ef086e-ca49-4328-84d9-687470b08ecb" targetNamespace="http://schemas.microsoft.com/office/2006/metadata/properties" ma:root="true" ma:fieldsID="1d3fe3a56e5151e8e84bc6a627b56c0c" ns3:_="" ns4:_="">
    <xsd:import namespace="74a92317-1db0-442c-a17a-5a78ff69299a"/>
    <xsd:import namespace="20ef086e-ca49-4328-84d9-687470b08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92317-1db0-442c-a17a-5a78ff692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f086e-ca49-4328-84d9-687470b08e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030C3B-73A6-4323-9E3E-96D57BC9D1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13043-7A6C-4BAC-A4E6-F06283F9D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71279-5FEC-4F76-948B-42EC37328162}">
  <ds:schemaRefs>
    <ds:schemaRef ds:uri="http://schemas.microsoft.com/office/2006/metadata/properties"/>
    <ds:schemaRef ds:uri="http://schemas.microsoft.com/office/infopath/2007/PartnerControls"/>
    <ds:schemaRef ds:uri="74a92317-1db0-442c-a17a-5a78ff69299a"/>
  </ds:schemaRefs>
</ds:datastoreItem>
</file>

<file path=customXml/itemProps4.xml><?xml version="1.0" encoding="utf-8"?>
<ds:datastoreItem xmlns:ds="http://schemas.openxmlformats.org/officeDocument/2006/customXml" ds:itemID="{02437311-4CB0-47E0-A38A-9BBF40763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92317-1db0-442c-a17a-5a78ff69299a"/>
    <ds:schemaRef ds:uri="20ef086e-ca49-4328-84d9-687470b08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0076659-d498-4639-9ee0-a3d3c3a48641}" enabled="1" method="Standard" siteId="{260df30e-4a8a-4b23-83f5-70f910ca096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328</Words>
  <Characters>1789</Characters>
  <Application>Microsoft Office Word</Application>
  <DocSecurity>0</DocSecurity>
  <Lines>77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Mercer-Roberts, Xavier 2nd Lt OUSD (A&amp;S) JSF</dc:creator>
  <cp:keywords>Unrestricted</cp:keywords>
  <dc:description/>
  <cp:lastModifiedBy>Chen, Jonathan CIV OUSD (A&amp;S) JSF</cp:lastModifiedBy>
  <cp:revision>6</cp:revision>
  <cp:lastPrinted>2020-02-20T18:47:00Z</cp:lastPrinted>
  <dcterms:created xsi:type="dcterms:W3CDTF">2026-05-21T18:44:00Z</dcterms:created>
  <dcterms:modified xsi:type="dcterms:W3CDTF">2026-06-16T14:35:00Z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0x01010072F6765FC437D74F81907E16C3840DC9</vt:lpwstr>
  </property>
  <property fmtid="{D5CDD505-2E9C-101B-9397-08002B2CF9AE}" pid="3" name="_dlc_DocIdItemGuid">
    <vt:lpwstr>99eed0e9-9d63-445c-9a6b-1f33f74155c9</vt:lpwstr>
  </property>
  <property fmtid="{D5CDD505-2E9C-101B-9397-08002B2CF9AE}" pid="4" name="LM SIP Document Sensitivity">
    <vt:lpwstr/>
  </property>
  <property fmtid="{D5CDD505-2E9C-101B-9397-08002B2CF9AE}" pid="5" name="Document Author">
    <vt:lpwstr>LFWC\richaha</vt:lpwstr>
  </property>
  <property fmtid="{D5CDD505-2E9C-101B-9397-08002B2CF9AE}" pid="6" name="Document Sensitivity">
    <vt:lpwstr>1</vt:lpwstr>
  </property>
  <property fmtid="{D5CDD505-2E9C-101B-9397-08002B2CF9AE}" pid="7" name="ThirdParty">
    <vt:lpwstr/>
  </property>
  <property fmtid="{D5CDD505-2E9C-101B-9397-08002B2CF9AE}" pid="8" name="OCI Restriction">
    <vt:bool>false</vt:bool>
  </property>
  <property fmtid="{D5CDD505-2E9C-101B-9397-08002B2CF9AE}" pid="9" name="OCI Additional Info">
    <vt:lpwstr/>
  </property>
  <property fmtid="{D5CDD505-2E9C-101B-9397-08002B2CF9AE}" pid="10" name="Allow Header Overwrite">
    <vt:bool>true</vt:bool>
  </property>
  <property fmtid="{D5CDD505-2E9C-101B-9397-08002B2CF9AE}" pid="11" name="Allow Footer Overwrite">
    <vt:bool>true</vt:bool>
  </property>
  <property fmtid="{D5CDD505-2E9C-101B-9397-08002B2CF9AE}" pid="12" name="Multiple Selected">
    <vt:lpwstr>-1</vt:lpwstr>
  </property>
  <property fmtid="{D5CDD505-2E9C-101B-9397-08002B2CF9AE}" pid="13" name="SIPLongWording">
    <vt:lpwstr>_x000d_
_x000d_
</vt:lpwstr>
  </property>
  <property fmtid="{D5CDD505-2E9C-101B-9397-08002B2CF9AE}" pid="14" name="ExpCountry">
    <vt:lpwstr/>
  </property>
  <property fmtid="{D5CDD505-2E9C-101B-9397-08002B2CF9AE}" pid="15" name="TextBoxAndDropdownValues">
    <vt:lpwstr/>
  </property>
</Properties>
</file>